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BD4D" w14:textId="33729364" w:rsidR="009551C5" w:rsidRDefault="00717CCB">
      <w:r w:rsidRPr="00717CCB">
        <w:drawing>
          <wp:inline distT="0" distB="0" distL="0" distR="0" wp14:anchorId="4D8D25CA" wp14:editId="3AEF94A5">
            <wp:extent cx="7658100" cy="5274310"/>
            <wp:effectExtent l="0" t="0" r="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51C5" w:rsidSect="00717CC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CB"/>
    <w:rsid w:val="00605D93"/>
    <w:rsid w:val="00717CCB"/>
    <w:rsid w:val="009551C5"/>
    <w:rsid w:val="00DA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37E7A"/>
  <w15:chartTrackingRefBased/>
  <w15:docId w15:val="{C970E8C1-E06E-4228-8949-AE6854C7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鍾慈儀</dc:creator>
  <cp:keywords/>
  <dc:description/>
  <cp:lastModifiedBy>鍾慈儀</cp:lastModifiedBy>
  <cp:revision>1</cp:revision>
  <dcterms:created xsi:type="dcterms:W3CDTF">2022-11-16T00:37:00Z</dcterms:created>
  <dcterms:modified xsi:type="dcterms:W3CDTF">2022-11-16T00:39:00Z</dcterms:modified>
</cp:coreProperties>
</file>