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21" w:type="dxa"/>
        <w:tblLayout w:type="fixed"/>
        <w:tblLook w:val="04A0" w:firstRow="1" w:lastRow="0" w:firstColumn="1" w:lastColumn="0" w:noHBand="0" w:noVBand="1"/>
      </w:tblPr>
      <w:tblGrid>
        <w:gridCol w:w="391"/>
        <w:gridCol w:w="1262"/>
        <w:gridCol w:w="1133"/>
        <w:gridCol w:w="1583"/>
        <w:gridCol w:w="853"/>
        <w:gridCol w:w="420"/>
        <w:gridCol w:w="7"/>
        <w:gridCol w:w="1137"/>
        <w:gridCol w:w="1278"/>
        <w:gridCol w:w="1515"/>
        <w:gridCol w:w="8"/>
        <w:gridCol w:w="1034"/>
      </w:tblGrid>
      <w:tr w:rsidR="00DD6629" w14:paraId="4AC15371" w14:textId="77777777" w:rsidTr="00AE4B34">
        <w:trPr>
          <w:trHeight w:val="484"/>
        </w:trPr>
        <w:tc>
          <w:tcPr>
            <w:tcW w:w="10621" w:type="dxa"/>
            <w:gridSpan w:val="12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FCDF23B" w14:textId="2CDE05E2" w:rsidR="00EF09F1" w:rsidRDefault="003469D5" w:rsidP="003469D5">
            <w:pPr>
              <w:spacing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附件5     </w:t>
            </w:r>
            <w:r w:rsidR="00B26BAF" w:rsidRPr="00B26BAF">
              <w:rPr>
                <w:rFonts w:ascii="標楷體" w:eastAsia="標楷體" w:hAnsi="標楷體" w:hint="eastAsia"/>
                <w:b/>
                <w:sz w:val="32"/>
                <w:szCs w:val="32"/>
              </w:rPr>
              <w:t>桃園市政府警察局</w:t>
            </w:r>
            <w:r w:rsidR="00A46EE7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6F6B8D">
              <w:rPr>
                <w:rFonts w:ascii="標楷體" w:eastAsia="標楷體" w:hAnsi="標楷體"/>
                <w:b/>
                <w:sz w:val="32"/>
                <w:szCs w:val="32"/>
              </w:rPr>
              <w:t>1</w:t>
            </w:r>
            <w:r w:rsidR="003B5866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EF09F1">
              <w:rPr>
                <w:rFonts w:ascii="標楷體" w:eastAsia="標楷體" w:hAnsi="標楷體" w:hint="eastAsia"/>
                <w:b/>
                <w:sz w:val="32"/>
                <w:szCs w:val="32"/>
              </w:rPr>
              <w:t>年軍民聯合防空(</w:t>
            </w:r>
            <w:r w:rsidR="00B26BAF" w:rsidRPr="009D2744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萬安</w:t>
            </w:r>
            <w:r w:rsidR="00F978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4</w:t>
            </w:r>
            <w:r w:rsidR="003B5866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5</w:t>
            </w:r>
            <w:r w:rsidR="00B26BAF" w:rsidRPr="009D2744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號</w:t>
            </w:r>
            <w:r w:rsidR="00EF09F1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)</w:t>
            </w:r>
            <w:r w:rsidR="00B26BAF" w:rsidRPr="009D2744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</w:p>
          <w:p w14:paraId="0AD28EEA" w14:textId="224FD418" w:rsidR="00DD6629" w:rsidRPr="00B26BAF" w:rsidRDefault="00B26BAF" w:rsidP="00ED6CA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6BAF">
              <w:rPr>
                <w:rFonts w:ascii="標楷體" w:eastAsia="標楷體" w:hAnsi="標楷體" w:hint="eastAsia"/>
                <w:b/>
                <w:sz w:val="32"/>
                <w:szCs w:val="32"/>
              </w:rPr>
              <w:t>督導編組表</w:t>
            </w:r>
          </w:p>
        </w:tc>
      </w:tr>
      <w:tr w:rsidR="00FF7085" w14:paraId="28F4CEB1" w14:textId="77777777" w:rsidTr="009E0541">
        <w:trPr>
          <w:trHeight w:val="416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75AAE4DF" w14:textId="77777777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26BAF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2395" w:type="dxa"/>
            <w:gridSpan w:val="2"/>
            <w:vAlign w:val="center"/>
          </w:tcPr>
          <w:p w14:paraId="381B4283" w14:textId="77777777" w:rsidR="002D1405" w:rsidRPr="00F37164" w:rsidRDefault="002E2F2E" w:rsidP="0010152A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7164">
              <w:rPr>
                <w:rFonts w:ascii="標楷體" w:eastAsia="標楷體" w:hAnsi="標楷體" w:hint="eastAsia"/>
                <w:sz w:val="28"/>
                <w:szCs w:val="28"/>
              </w:rPr>
              <w:t>督導人員</w:t>
            </w:r>
          </w:p>
        </w:tc>
        <w:tc>
          <w:tcPr>
            <w:tcW w:w="1583" w:type="dxa"/>
            <w:vMerge w:val="restart"/>
            <w:vAlign w:val="center"/>
          </w:tcPr>
          <w:p w14:paraId="08D36D0A" w14:textId="77777777" w:rsidR="002D1405" w:rsidRPr="002E2F2E" w:rsidRDefault="002D1405" w:rsidP="0010152A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2F2E">
              <w:rPr>
                <w:rFonts w:ascii="標楷體" w:eastAsia="標楷體" w:hAnsi="標楷體" w:hint="eastAsia"/>
                <w:sz w:val="28"/>
                <w:szCs w:val="28"/>
              </w:rPr>
              <w:t>督導地區</w:t>
            </w:r>
          </w:p>
        </w:tc>
        <w:tc>
          <w:tcPr>
            <w:tcW w:w="853" w:type="dxa"/>
            <w:vMerge w:val="restart"/>
            <w:vAlign w:val="center"/>
          </w:tcPr>
          <w:p w14:paraId="320ADD1E" w14:textId="77777777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26BAF">
              <w:rPr>
                <w:rFonts w:ascii="標楷體" w:eastAsia="標楷體" w:hAnsi="標楷體" w:hint="eastAsia"/>
              </w:rPr>
              <w:t>派車單位</w:t>
            </w:r>
          </w:p>
        </w:tc>
        <w:tc>
          <w:tcPr>
            <w:tcW w:w="427" w:type="dxa"/>
            <w:gridSpan w:val="2"/>
            <w:vMerge w:val="restart"/>
            <w:vAlign w:val="center"/>
          </w:tcPr>
          <w:p w14:paraId="65D1A27C" w14:textId="77777777" w:rsidR="002D1405" w:rsidRPr="002E2F2E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E2F2E"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2415" w:type="dxa"/>
            <w:gridSpan w:val="2"/>
            <w:vAlign w:val="center"/>
          </w:tcPr>
          <w:p w14:paraId="3653600A" w14:textId="77777777" w:rsidR="002D1405" w:rsidRPr="002E2F2E" w:rsidRDefault="002E2F2E" w:rsidP="0010152A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2F2E">
              <w:rPr>
                <w:rFonts w:ascii="標楷體" w:eastAsia="標楷體" w:hAnsi="標楷體" w:hint="eastAsia"/>
                <w:sz w:val="28"/>
                <w:szCs w:val="28"/>
              </w:rPr>
              <w:t>督導人員</w:t>
            </w:r>
          </w:p>
        </w:tc>
        <w:tc>
          <w:tcPr>
            <w:tcW w:w="1523" w:type="dxa"/>
            <w:gridSpan w:val="2"/>
            <w:vMerge w:val="restart"/>
            <w:vAlign w:val="center"/>
          </w:tcPr>
          <w:p w14:paraId="3798362D" w14:textId="77777777" w:rsidR="002D1405" w:rsidRPr="002E2F2E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2F2E">
              <w:rPr>
                <w:rFonts w:ascii="標楷體" w:eastAsia="標楷體" w:hAnsi="標楷體" w:hint="eastAsia"/>
                <w:sz w:val="28"/>
                <w:szCs w:val="28"/>
              </w:rPr>
              <w:t>督導地區</w:t>
            </w:r>
          </w:p>
        </w:tc>
        <w:tc>
          <w:tcPr>
            <w:tcW w:w="1034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267598E9" w14:textId="77777777" w:rsidR="00361A04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26BAF">
              <w:rPr>
                <w:rFonts w:ascii="標楷體" w:eastAsia="標楷體" w:hAnsi="標楷體" w:hint="eastAsia"/>
              </w:rPr>
              <w:t>派車</w:t>
            </w:r>
          </w:p>
          <w:p w14:paraId="65632E51" w14:textId="4044B236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26BAF">
              <w:rPr>
                <w:rFonts w:ascii="標楷體" w:eastAsia="標楷體" w:hAnsi="標楷體" w:hint="eastAsia"/>
              </w:rPr>
              <w:t>單位</w:t>
            </w:r>
          </w:p>
        </w:tc>
      </w:tr>
      <w:tr w:rsidR="007E3A58" w14:paraId="22A1DE3D" w14:textId="77777777" w:rsidTr="009E0541">
        <w:trPr>
          <w:trHeight w:val="112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52AA1A0A" w14:textId="77777777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62B5E53F" w14:textId="77777777" w:rsidR="002D1405" w:rsidRPr="00E82D3C" w:rsidRDefault="00E82D3C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82D3C">
              <w:rPr>
                <w:rFonts w:ascii="標楷體" w:eastAsia="標楷體" w:hAnsi="標楷體" w:hint="eastAsia"/>
                <w:color w:val="000000" w:themeColor="text1"/>
                <w:sz w:val="22"/>
              </w:rPr>
              <w:t>單位</w:t>
            </w:r>
            <w:r w:rsidR="002D1405" w:rsidRPr="00E82D3C">
              <w:rPr>
                <w:rFonts w:ascii="標楷體" w:eastAsia="標楷體" w:hAnsi="標楷體" w:hint="eastAsia"/>
                <w:color w:val="000000" w:themeColor="text1"/>
                <w:sz w:val="22"/>
              </w:rPr>
              <w:t>職稱</w:t>
            </w:r>
          </w:p>
        </w:tc>
        <w:tc>
          <w:tcPr>
            <w:tcW w:w="1133" w:type="dxa"/>
            <w:vAlign w:val="center"/>
          </w:tcPr>
          <w:p w14:paraId="77288623" w14:textId="77777777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26B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583" w:type="dxa"/>
            <w:vMerge/>
            <w:vAlign w:val="center"/>
          </w:tcPr>
          <w:p w14:paraId="68AEEE44" w14:textId="77777777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3" w:type="dxa"/>
            <w:vMerge/>
            <w:vAlign w:val="center"/>
          </w:tcPr>
          <w:p w14:paraId="19F782CB" w14:textId="77777777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4761624A" w14:textId="77777777" w:rsidR="002D1405" w:rsidRPr="002E2F2E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E0481BA" w14:textId="77777777" w:rsidR="002D1405" w:rsidRPr="002E2F2E" w:rsidRDefault="00313A96" w:rsidP="001015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2D3C">
              <w:rPr>
                <w:rFonts w:ascii="標楷體" w:eastAsia="標楷體" w:hAnsi="標楷體" w:hint="eastAsia"/>
                <w:color w:val="000000" w:themeColor="text1"/>
                <w:sz w:val="22"/>
              </w:rPr>
              <w:t>單位職稱</w:t>
            </w:r>
          </w:p>
        </w:tc>
        <w:tc>
          <w:tcPr>
            <w:tcW w:w="1278" w:type="dxa"/>
            <w:vAlign w:val="center"/>
          </w:tcPr>
          <w:p w14:paraId="0DF1BC67" w14:textId="77777777" w:rsidR="002D1405" w:rsidRPr="002E2F2E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E2F2E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23" w:type="dxa"/>
            <w:gridSpan w:val="2"/>
            <w:vMerge/>
            <w:vAlign w:val="center"/>
          </w:tcPr>
          <w:p w14:paraId="0DD56A67" w14:textId="77777777" w:rsidR="002D1405" w:rsidRPr="002E2F2E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4" w:type="dxa"/>
            <w:vMerge/>
            <w:tcBorders>
              <w:right w:val="thickThinSmallGap" w:sz="24" w:space="0" w:color="auto"/>
            </w:tcBorders>
            <w:vAlign w:val="center"/>
          </w:tcPr>
          <w:p w14:paraId="4F5FA09F" w14:textId="77777777" w:rsidR="002D1405" w:rsidRPr="00B26BAF" w:rsidRDefault="002D1405" w:rsidP="0010152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A5366" w14:paraId="388110AD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6D781E8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1262" w:type="dxa"/>
            <w:vAlign w:val="center"/>
          </w:tcPr>
          <w:p w14:paraId="049F8085" w14:textId="480E342C" w:rsidR="00EA5366" w:rsidRPr="005043CB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Cs w:val="24"/>
              </w:rPr>
              <w:t>局長</w:t>
            </w:r>
          </w:p>
        </w:tc>
        <w:tc>
          <w:tcPr>
            <w:tcW w:w="1133" w:type="dxa"/>
            <w:vAlign w:val="center"/>
          </w:tcPr>
          <w:p w14:paraId="76121C9E" w14:textId="3AA45355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許錫榮</w:t>
            </w:r>
          </w:p>
        </w:tc>
        <w:tc>
          <w:tcPr>
            <w:tcW w:w="1583" w:type="dxa"/>
            <w:vMerge w:val="restart"/>
            <w:vAlign w:val="center"/>
          </w:tcPr>
          <w:p w14:paraId="2FE0E358" w14:textId="443B51EE" w:rsidR="00EA5366" w:rsidRPr="005043CB" w:rsidRDefault="00EA5366" w:rsidP="0010152A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pacing w:val="-20"/>
                <w:szCs w:val="24"/>
              </w:rPr>
              <w:t>陪同市長及各級長官全程督導</w:t>
            </w:r>
          </w:p>
        </w:tc>
        <w:tc>
          <w:tcPr>
            <w:tcW w:w="853" w:type="dxa"/>
            <w:vMerge w:val="restart"/>
            <w:vAlign w:val="center"/>
          </w:tcPr>
          <w:p w14:paraId="5CE6CE45" w14:textId="77777777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局長</w:t>
            </w:r>
          </w:p>
          <w:p w14:paraId="49B0BE72" w14:textId="1D84222F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座車</w:t>
            </w:r>
          </w:p>
        </w:tc>
        <w:tc>
          <w:tcPr>
            <w:tcW w:w="427" w:type="dxa"/>
            <w:gridSpan w:val="2"/>
            <w:vMerge w:val="restart"/>
            <w:vAlign w:val="center"/>
          </w:tcPr>
          <w:p w14:paraId="1C86EFDC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0942">
              <w:rPr>
                <w:rFonts w:ascii="標楷體" w:eastAsia="標楷體" w:hAnsi="標楷體" w:hint="eastAsia"/>
                <w:color w:val="000000" w:themeColor="text1"/>
                <w:szCs w:val="24"/>
              </w:rPr>
              <w:t>十四</w:t>
            </w:r>
          </w:p>
        </w:tc>
        <w:tc>
          <w:tcPr>
            <w:tcW w:w="1137" w:type="dxa"/>
            <w:vAlign w:val="center"/>
          </w:tcPr>
          <w:p w14:paraId="72DA23D7" w14:textId="77777777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人事室</w:t>
            </w:r>
          </w:p>
          <w:p w14:paraId="1B8D51C9" w14:textId="2B2984D8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278" w:type="dxa"/>
            <w:vAlign w:val="center"/>
          </w:tcPr>
          <w:p w14:paraId="17873F59" w14:textId="63D26705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陳明淑</w:t>
            </w:r>
          </w:p>
        </w:tc>
        <w:tc>
          <w:tcPr>
            <w:tcW w:w="1523" w:type="dxa"/>
            <w:gridSpan w:val="2"/>
            <w:vMerge w:val="restart"/>
            <w:vAlign w:val="center"/>
          </w:tcPr>
          <w:p w14:paraId="3A95FD11" w14:textId="17E7A50D" w:rsidR="00EA5366" w:rsidRPr="0024296F" w:rsidRDefault="00EA5366" w:rsidP="0010152A">
            <w:pPr>
              <w:snapToGrid w:val="0"/>
              <w:spacing w:line="240" w:lineRule="exact"/>
              <w:ind w:left="36" w:right="36"/>
              <w:jc w:val="distribute"/>
              <w:rPr>
                <w:rFonts w:eastAsia="標楷體"/>
                <w:color w:val="7030A0"/>
                <w:szCs w:val="24"/>
              </w:rPr>
            </w:pPr>
            <w:r w:rsidRPr="0024296F">
              <w:rPr>
                <w:rFonts w:eastAsia="標楷體" w:hint="eastAsia"/>
                <w:color w:val="000000" w:themeColor="text1"/>
                <w:szCs w:val="24"/>
              </w:rPr>
              <w:t>大園分局</w:t>
            </w:r>
          </w:p>
        </w:tc>
        <w:tc>
          <w:tcPr>
            <w:tcW w:w="1034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271A56CF" w14:textId="07DB572C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52FE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保安警察大隊</w:t>
            </w:r>
          </w:p>
        </w:tc>
      </w:tr>
      <w:tr w:rsidR="00EA5366" w14:paraId="4DF8C743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4A698FA5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474D65C9" w14:textId="77777777" w:rsidR="00EA5366" w:rsidRPr="00EA5366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民防管制</w:t>
            </w:r>
          </w:p>
          <w:p w14:paraId="4EB87BC4" w14:textId="7F46BC10" w:rsidR="00EA5366" w:rsidRPr="00EA5366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中心主任</w:t>
            </w:r>
          </w:p>
        </w:tc>
        <w:tc>
          <w:tcPr>
            <w:tcW w:w="1133" w:type="dxa"/>
            <w:vAlign w:val="center"/>
          </w:tcPr>
          <w:p w14:paraId="1670EB58" w14:textId="5EB12872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池文光</w:t>
            </w:r>
          </w:p>
        </w:tc>
        <w:tc>
          <w:tcPr>
            <w:tcW w:w="1583" w:type="dxa"/>
            <w:vMerge/>
            <w:vAlign w:val="center"/>
          </w:tcPr>
          <w:p w14:paraId="050139FB" w14:textId="77777777" w:rsidR="00EA5366" w:rsidRPr="005043CB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1B1A0FB4" w14:textId="77777777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51D924BC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2585B13" w14:textId="5E119E5C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龜山分</w:t>
            </w:r>
            <w:r w:rsidR="00EE152A"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局</w:t>
            </w: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主任</w:t>
            </w:r>
          </w:p>
        </w:tc>
        <w:tc>
          <w:tcPr>
            <w:tcW w:w="1278" w:type="dxa"/>
            <w:vAlign w:val="center"/>
          </w:tcPr>
          <w:p w14:paraId="12AAA81E" w14:textId="40BA1E81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吳宗陽</w:t>
            </w:r>
          </w:p>
        </w:tc>
        <w:tc>
          <w:tcPr>
            <w:tcW w:w="1523" w:type="dxa"/>
            <w:gridSpan w:val="2"/>
            <w:vMerge/>
            <w:vAlign w:val="center"/>
          </w:tcPr>
          <w:p w14:paraId="380053EE" w14:textId="77777777" w:rsidR="00EA5366" w:rsidRPr="0024296F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1034" w:type="dxa"/>
            <w:vMerge/>
            <w:tcBorders>
              <w:right w:val="thickThinSmallGap" w:sz="24" w:space="0" w:color="auto"/>
            </w:tcBorders>
            <w:vAlign w:val="center"/>
          </w:tcPr>
          <w:p w14:paraId="7FA09172" w14:textId="77777777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5366" w14:paraId="42080C6F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5C013120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</w:p>
        </w:tc>
        <w:tc>
          <w:tcPr>
            <w:tcW w:w="1262" w:type="dxa"/>
            <w:vAlign w:val="center"/>
          </w:tcPr>
          <w:p w14:paraId="4C60A106" w14:textId="77777777" w:rsidR="003B36CE" w:rsidRPr="003B36CE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pacing w:val="-36"/>
                <w:szCs w:val="24"/>
              </w:rPr>
            </w:pPr>
            <w:r w:rsidRPr="003B36CE">
              <w:rPr>
                <w:rFonts w:ascii="標楷體" w:eastAsia="標楷體" w:hAnsi="標楷體" w:hint="eastAsia"/>
                <w:color w:val="000000" w:themeColor="text1"/>
                <w:spacing w:val="-36"/>
                <w:szCs w:val="24"/>
              </w:rPr>
              <w:t>內政部警政署</w:t>
            </w:r>
          </w:p>
          <w:p w14:paraId="3F104F26" w14:textId="7F8FD80F" w:rsidR="00EA5366" w:rsidRPr="003B36CE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B36CE">
              <w:rPr>
                <w:rFonts w:ascii="標楷體" w:eastAsia="標楷體" w:hAnsi="標楷體" w:hint="eastAsia"/>
                <w:color w:val="000000" w:themeColor="text1"/>
                <w:szCs w:val="24"/>
              </w:rPr>
              <w:t>駐區督察</w:t>
            </w:r>
          </w:p>
        </w:tc>
        <w:tc>
          <w:tcPr>
            <w:tcW w:w="1133" w:type="dxa"/>
            <w:vAlign w:val="center"/>
          </w:tcPr>
          <w:p w14:paraId="6FB93CC5" w14:textId="2C692F25" w:rsidR="00EA5366" w:rsidRPr="005043CB" w:rsidRDefault="0010152A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蕭</w:t>
            </w:r>
            <w:r w:rsidR="00EA5366"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興南</w:t>
            </w:r>
          </w:p>
        </w:tc>
        <w:tc>
          <w:tcPr>
            <w:tcW w:w="1583" w:type="dxa"/>
            <w:vMerge w:val="restart"/>
            <w:vAlign w:val="center"/>
          </w:tcPr>
          <w:p w14:paraId="305D34D9" w14:textId="30204231" w:rsidR="00EA5366" w:rsidRPr="005043CB" w:rsidRDefault="00EA5366" w:rsidP="0010152A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pacing w:val="-20"/>
                <w:szCs w:val="24"/>
              </w:rPr>
              <w:t>全程</w:t>
            </w:r>
            <w:r w:rsidR="0010152A" w:rsidRPr="005043CB">
              <w:rPr>
                <w:rFonts w:ascii="標楷體" w:eastAsia="標楷體" w:hAnsi="標楷體" w:hint="eastAsia"/>
                <w:color w:val="000000" w:themeColor="text1"/>
                <w:spacing w:val="-20"/>
                <w:szCs w:val="24"/>
              </w:rPr>
              <w:t>機動</w:t>
            </w:r>
            <w:r w:rsidRPr="005043CB">
              <w:rPr>
                <w:rFonts w:ascii="標楷體" w:eastAsia="標楷體" w:hAnsi="標楷體" w:hint="eastAsia"/>
                <w:color w:val="000000" w:themeColor="text1"/>
                <w:spacing w:val="-20"/>
                <w:szCs w:val="24"/>
              </w:rPr>
              <w:t>督導</w:t>
            </w:r>
          </w:p>
        </w:tc>
        <w:tc>
          <w:tcPr>
            <w:tcW w:w="853" w:type="dxa"/>
            <w:vMerge w:val="restart"/>
            <w:vAlign w:val="center"/>
          </w:tcPr>
          <w:p w14:paraId="02C1363D" w14:textId="2B50D430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駐區督察座車</w:t>
            </w:r>
          </w:p>
        </w:tc>
        <w:tc>
          <w:tcPr>
            <w:tcW w:w="427" w:type="dxa"/>
            <w:gridSpan w:val="2"/>
            <w:vMerge w:val="restart"/>
            <w:vAlign w:val="center"/>
          </w:tcPr>
          <w:p w14:paraId="494A67A0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0942">
              <w:rPr>
                <w:rFonts w:ascii="標楷體" w:eastAsia="標楷體" w:hAnsi="標楷體" w:hint="eastAsia"/>
                <w:color w:val="000000" w:themeColor="text1"/>
                <w:szCs w:val="24"/>
              </w:rPr>
              <w:t>十五</w:t>
            </w:r>
          </w:p>
        </w:tc>
        <w:tc>
          <w:tcPr>
            <w:tcW w:w="1137" w:type="dxa"/>
            <w:vAlign w:val="center"/>
          </w:tcPr>
          <w:p w14:paraId="3025F16D" w14:textId="77777777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訓練科</w:t>
            </w:r>
          </w:p>
          <w:p w14:paraId="4051FE4E" w14:textId="3AABC102" w:rsidR="00EA5366" w:rsidRPr="00EE152A" w:rsidRDefault="00EA5366" w:rsidP="00D14074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股長</w:t>
            </w:r>
          </w:p>
        </w:tc>
        <w:tc>
          <w:tcPr>
            <w:tcW w:w="1278" w:type="dxa"/>
            <w:vAlign w:val="center"/>
          </w:tcPr>
          <w:p w14:paraId="2495C22A" w14:textId="6A183E78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吳信昌</w:t>
            </w:r>
          </w:p>
        </w:tc>
        <w:tc>
          <w:tcPr>
            <w:tcW w:w="1523" w:type="dxa"/>
            <w:gridSpan w:val="2"/>
            <w:vMerge w:val="restart"/>
            <w:vAlign w:val="center"/>
          </w:tcPr>
          <w:p w14:paraId="20469835" w14:textId="227E60AB" w:rsidR="00EA5366" w:rsidRPr="0024296F" w:rsidRDefault="005C2869" w:rsidP="0010152A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7030A0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平鎮</w:t>
            </w:r>
            <w:r w:rsidR="00EA5366" w:rsidRPr="0024296F">
              <w:rPr>
                <w:rFonts w:eastAsia="標楷體" w:hint="eastAsia"/>
                <w:color w:val="000000" w:themeColor="text1"/>
                <w:szCs w:val="24"/>
              </w:rPr>
              <w:t>分局</w:t>
            </w:r>
          </w:p>
        </w:tc>
        <w:tc>
          <w:tcPr>
            <w:tcW w:w="1034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6015DE8F" w14:textId="7512B648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52FE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保安警察大隊</w:t>
            </w:r>
          </w:p>
        </w:tc>
      </w:tr>
      <w:tr w:rsidR="00EA5366" w14:paraId="4910AADF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49D1DB29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12D18FC2" w14:textId="77777777" w:rsidR="00EA5366" w:rsidRPr="00EA5366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督察室</w:t>
            </w:r>
          </w:p>
          <w:p w14:paraId="0C84D37B" w14:textId="1920EE2B" w:rsidR="00EA5366" w:rsidRPr="00EA5366" w:rsidRDefault="002A231C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8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督察員</w:t>
            </w:r>
          </w:p>
        </w:tc>
        <w:tc>
          <w:tcPr>
            <w:tcW w:w="1133" w:type="dxa"/>
            <w:vAlign w:val="center"/>
          </w:tcPr>
          <w:p w14:paraId="5EB1CC88" w14:textId="2435FD6C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翁玉</w:t>
            </w:r>
            <w:proofErr w:type="gramStart"/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濠</w:t>
            </w:r>
            <w:proofErr w:type="gramEnd"/>
          </w:p>
        </w:tc>
        <w:tc>
          <w:tcPr>
            <w:tcW w:w="1583" w:type="dxa"/>
            <w:vMerge/>
            <w:vAlign w:val="center"/>
          </w:tcPr>
          <w:p w14:paraId="660055BF" w14:textId="77777777" w:rsidR="00EA5366" w:rsidRPr="005043CB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5E66025" w14:textId="77777777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62034A86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8C33B4F" w14:textId="77777777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訓練科</w:t>
            </w:r>
          </w:p>
          <w:p w14:paraId="74850EC0" w14:textId="264C5B7E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278" w:type="dxa"/>
            <w:vAlign w:val="center"/>
          </w:tcPr>
          <w:p w14:paraId="2F93C434" w14:textId="7ECDD090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藍啟中</w:t>
            </w:r>
          </w:p>
        </w:tc>
        <w:tc>
          <w:tcPr>
            <w:tcW w:w="1523" w:type="dxa"/>
            <w:gridSpan w:val="2"/>
            <w:vMerge/>
            <w:vAlign w:val="center"/>
          </w:tcPr>
          <w:p w14:paraId="52DABA75" w14:textId="77777777" w:rsidR="00EA5366" w:rsidRPr="0024296F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1034" w:type="dxa"/>
            <w:vMerge/>
            <w:tcBorders>
              <w:right w:val="thickThinSmallGap" w:sz="24" w:space="0" w:color="auto"/>
            </w:tcBorders>
            <w:vAlign w:val="center"/>
          </w:tcPr>
          <w:p w14:paraId="2C3003DB" w14:textId="77777777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5366" w14:paraId="43583A5D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1F77FD56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1262" w:type="dxa"/>
            <w:vAlign w:val="center"/>
          </w:tcPr>
          <w:p w14:paraId="593E9B4A" w14:textId="2085183D" w:rsidR="00EA5366" w:rsidRPr="005043CB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Cs w:val="24"/>
              </w:rPr>
              <w:t>副局長</w:t>
            </w:r>
          </w:p>
        </w:tc>
        <w:tc>
          <w:tcPr>
            <w:tcW w:w="1133" w:type="dxa"/>
            <w:vAlign w:val="center"/>
          </w:tcPr>
          <w:p w14:paraId="51D857EC" w14:textId="5F381671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廖恆裕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A88C4D1" w14:textId="5878B557" w:rsidR="00EA5366" w:rsidRPr="005043CB" w:rsidRDefault="00EA5366" w:rsidP="0010152A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pacing w:val="-20"/>
                <w:szCs w:val="24"/>
              </w:rPr>
              <w:t>至</w:t>
            </w:r>
            <w:proofErr w:type="gramStart"/>
            <w:r w:rsidRPr="005043CB">
              <w:rPr>
                <w:rFonts w:ascii="標楷體" w:eastAsia="標楷體" w:hAnsi="標楷體" w:hint="eastAsia"/>
                <w:color w:val="000000" w:themeColor="text1"/>
                <w:spacing w:val="-20"/>
                <w:szCs w:val="24"/>
              </w:rPr>
              <w:t>本局民防</w:t>
            </w:r>
            <w:proofErr w:type="gramEnd"/>
            <w:r w:rsidRPr="005043CB">
              <w:rPr>
                <w:rFonts w:ascii="標楷體" w:eastAsia="標楷體" w:hAnsi="標楷體" w:hint="eastAsia"/>
                <w:color w:val="000000" w:themeColor="text1"/>
                <w:spacing w:val="-20"/>
                <w:szCs w:val="24"/>
              </w:rPr>
              <w:t>管制中心陪同各級長官全程督導</w:t>
            </w:r>
          </w:p>
        </w:tc>
        <w:tc>
          <w:tcPr>
            <w:tcW w:w="853" w:type="dxa"/>
            <w:vMerge w:val="restart"/>
            <w:vAlign w:val="center"/>
          </w:tcPr>
          <w:p w14:paraId="3BF333B5" w14:textId="559A645D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</w:tc>
        <w:tc>
          <w:tcPr>
            <w:tcW w:w="427" w:type="dxa"/>
            <w:gridSpan w:val="2"/>
            <w:vMerge w:val="restart"/>
            <w:vAlign w:val="center"/>
          </w:tcPr>
          <w:p w14:paraId="7C137FEA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0942">
              <w:rPr>
                <w:rFonts w:ascii="標楷體" w:eastAsia="標楷體" w:hAnsi="標楷體" w:hint="eastAsia"/>
                <w:color w:val="000000" w:themeColor="text1"/>
                <w:szCs w:val="24"/>
              </w:rPr>
              <w:t>十六</w:t>
            </w:r>
          </w:p>
        </w:tc>
        <w:tc>
          <w:tcPr>
            <w:tcW w:w="1137" w:type="dxa"/>
            <w:vAlign w:val="center"/>
          </w:tcPr>
          <w:p w14:paraId="30030347" w14:textId="40D1F47C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龜山分局組長</w:t>
            </w:r>
          </w:p>
        </w:tc>
        <w:tc>
          <w:tcPr>
            <w:tcW w:w="1278" w:type="dxa"/>
            <w:vAlign w:val="center"/>
          </w:tcPr>
          <w:p w14:paraId="7EA18C9C" w14:textId="6B693647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劉明坤</w:t>
            </w:r>
          </w:p>
        </w:tc>
        <w:tc>
          <w:tcPr>
            <w:tcW w:w="1523" w:type="dxa"/>
            <w:gridSpan w:val="2"/>
            <w:vMerge w:val="restart"/>
            <w:vAlign w:val="center"/>
          </w:tcPr>
          <w:p w14:paraId="169C4A5D" w14:textId="2A493CFF" w:rsidR="00EA5366" w:rsidRPr="0024296F" w:rsidRDefault="005C2869" w:rsidP="0010152A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7030A0"/>
                <w:szCs w:val="24"/>
              </w:rPr>
            </w:pPr>
            <w:r>
              <w:rPr>
                <w:rFonts w:eastAsia="標楷體" w:hint="eastAsia"/>
                <w:color w:val="000000" w:themeColor="text1"/>
                <w:szCs w:val="24"/>
              </w:rPr>
              <w:t>龜山</w:t>
            </w:r>
            <w:r w:rsidR="00EA5366" w:rsidRPr="0024296F">
              <w:rPr>
                <w:rFonts w:eastAsia="標楷體" w:hint="eastAsia"/>
                <w:color w:val="000000" w:themeColor="text1"/>
                <w:szCs w:val="24"/>
              </w:rPr>
              <w:t>分局</w:t>
            </w:r>
          </w:p>
        </w:tc>
        <w:tc>
          <w:tcPr>
            <w:tcW w:w="1034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44170CF0" w14:textId="69E7F0F9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52FE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保安警察大隊</w:t>
            </w:r>
          </w:p>
        </w:tc>
      </w:tr>
      <w:tr w:rsidR="00EA5366" w14:paraId="1CA9C092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2AC3E032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48960C2E" w14:textId="77777777" w:rsidR="00EA5366" w:rsidRPr="00EA5366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督察室</w:t>
            </w:r>
          </w:p>
          <w:p w14:paraId="377CB2E9" w14:textId="7D1AB886" w:rsidR="00EA5366" w:rsidRPr="005043CB" w:rsidRDefault="002A231C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督察員</w:t>
            </w:r>
          </w:p>
        </w:tc>
        <w:tc>
          <w:tcPr>
            <w:tcW w:w="1133" w:type="dxa"/>
            <w:vAlign w:val="center"/>
          </w:tcPr>
          <w:p w14:paraId="45E858D4" w14:textId="4EA3BE90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趙春霖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7DA4A217" w14:textId="77777777" w:rsidR="00EA5366" w:rsidRPr="005043CB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2FEB4DD5" w14:textId="77777777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7115B96B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86F92A9" w14:textId="77777777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eastAsia="標楷體" w:hint="eastAsia"/>
                <w:color w:val="000000" w:themeColor="text1"/>
                <w:sz w:val="20"/>
                <w:szCs w:val="20"/>
              </w:rPr>
              <w:t>資訊室</w:t>
            </w:r>
          </w:p>
          <w:p w14:paraId="1F83C5FE" w14:textId="363488C4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eastAsia="標楷體" w:hint="eastAsia"/>
                <w:color w:val="000000" w:themeColor="text1"/>
                <w:sz w:val="20"/>
                <w:szCs w:val="20"/>
              </w:rPr>
              <w:t>股長</w:t>
            </w:r>
          </w:p>
        </w:tc>
        <w:tc>
          <w:tcPr>
            <w:tcW w:w="1278" w:type="dxa"/>
            <w:vAlign w:val="center"/>
          </w:tcPr>
          <w:p w14:paraId="1D4F6576" w14:textId="00126486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王景弘</w:t>
            </w:r>
          </w:p>
        </w:tc>
        <w:tc>
          <w:tcPr>
            <w:tcW w:w="1523" w:type="dxa"/>
            <w:gridSpan w:val="2"/>
            <w:vMerge/>
            <w:vAlign w:val="center"/>
          </w:tcPr>
          <w:p w14:paraId="09F41E96" w14:textId="77777777" w:rsidR="00EA5366" w:rsidRPr="0024296F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B0F0"/>
                <w:szCs w:val="24"/>
              </w:rPr>
            </w:pPr>
          </w:p>
        </w:tc>
        <w:tc>
          <w:tcPr>
            <w:tcW w:w="1034" w:type="dxa"/>
            <w:vMerge/>
            <w:tcBorders>
              <w:right w:val="thickThinSmallGap" w:sz="24" w:space="0" w:color="auto"/>
            </w:tcBorders>
            <w:vAlign w:val="center"/>
          </w:tcPr>
          <w:p w14:paraId="7546153D" w14:textId="77777777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5366" w14:paraId="2963F618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74D5ACF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四</w:t>
            </w:r>
          </w:p>
        </w:tc>
        <w:tc>
          <w:tcPr>
            <w:tcW w:w="1262" w:type="dxa"/>
            <w:vAlign w:val="center"/>
          </w:tcPr>
          <w:p w14:paraId="2DA192C3" w14:textId="77777777" w:rsidR="00EA5366" w:rsidRPr="005043CB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Cs w:val="24"/>
              </w:rPr>
              <w:t>副局長</w:t>
            </w:r>
          </w:p>
        </w:tc>
        <w:tc>
          <w:tcPr>
            <w:tcW w:w="1133" w:type="dxa"/>
            <w:vAlign w:val="center"/>
          </w:tcPr>
          <w:p w14:paraId="2A881B55" w14:textId="40A46F30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蔡鴻義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4BFB339" w14:textId="77777777" w:rsidR="00FC036C" w:rsidRDefault="00F26610" w:rsidP="0010152A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陪同</w:t>
            </w:r>
            <w:r w:rsidR="005910BA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內政部</w:t>
            </w: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警政署</w:t>
            </w:r>
            <w:r w:rsidR="005910BA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（下稱警政署）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交通組</w:t>
            </w: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評核</w:t>
            </w:r>
            <w:proofErr w:type="gramEnd"/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官</w:t>
            </w:r>
          </w:p>
          <w:p w14:paraId="428D5336" w14:textId="70E1071C" w:rsidR="00EA5366" w:rsidRPr="005043CB" w:rsidRDefault="00F26610" w:rsidP="00A55C7F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警務正陳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蒔皜</w:t>
            </w:r>
            <w:proofErr w:type="gramEnd"/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督導桃園分局</w:t>
            </w:r>
          </w:p>
        </w:tc>
        <w:tc>
          <w:tcPr>
            <w:tcW w:w="853" w:type="dxa"/>
            <w:vMerge w:val="restart"/>
            <w:vAlign w:val="center"/>
          </w:tcPr>
          <w:p w14:paraId="42BE1576" w14:textId="3CF02738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</w:tc>
        <w:tc>
          <w:tcPr>
            <w:tcW w:w="427" w:type="dxa"/>
            <w:gridSpan w:val="2"/>
            <w:vMerge w:val="restart"/>
            <w:vAlign w:val="center"/>
          </w:tcPr>
          <w:p w14:paraId="114A175A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0942">
              <w:rPr>
                <w:rFonts w:ascii="標楷體" w:eastAsia="標楷體" w:hAnsi="標楷體" w:hint="eastAsia"/>
                <w:color w:val="000000" w:themeColor="text1"/>
                <w:szCs w:val="24"/>
              </w:rPr>
              <w:t>十七</w:t>
            </w:r>
          </w:p>
        </w:tc>
        <w:tc>
          <w:tcPr>
            <w:tcW w:w="1137" w:type="dxa"/>
            <w:vAlign w:val="center"/>
          </w:tcPr>
          <w:p w14:paraId="50E503C9" w14:textId="058999A6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保安科</w:t>
            </w:r>
          </w:p>
          <w:p w14:paraId="478195C6" w14:textId="4F2C4008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專員</w:t>
            </w:r>
          </w:p>
        </w:tc>
        <w:tc>
          <w:tcPr>
            <w:tcW w:w="1278" w:type="dxa"/>
            <w:vAlign w:val="center"/>
          </w:tcPr>
          <w:p w14:paraId="515BB275" w14:textId="43F516F9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蕭貴賓</w:t>
            </w:r>
          </w:p>
        </w:tc>
        <w:tc>
          <w:tcPr>
            <w:tcW w:w="1523" w:type="dxa"/>
            <w:gridSpan w:val="2"/>
            <w:vMerge w:val="restart"/>
            <w:vAlign w:val="center"/>
          </w:tcPr>
          <w:p w14:paraId="45DA1110" w14:textId="46855982" w:rsidR="00EA5366" w:rsidRPr="0024296F" w:rsidRDefault="00EA5366" w:rsidP="0010152A">
            <w:pPr>
              <w:snapToGrid w:val="0"/>
              <w:spacing w:line="240" w:lineRule="exact"/>
              <w:ind w:left="36" w:right="36"/>
              <w:jc w:val="distribute"/>
              <w:rPr>
                <w:rFonts w:eastAsia="標楷體"/>
                <w:color w:val="00B0F0"/>
                <w:szCs w:val="24"/>
              </w:rPr>
            </w:pPr>
            <w:r w:rsidRPr="0024296F">
              <w:rPr>
                <w:rFonts w:eastAsia="標楷體" w:hint="eastAsia"/>
                <w:color w:val="000000" w:themeColor="text1"/>
                <w:szCs w:val="24"/>
              </w:rPr>
              <w:t>中壢分局</w:t>
            </w:r>
          </w:p>
        </w:tc>
        <w:tc>
          <w:tcPr>
            <w:tcW w:w="1034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3A214514" w14:textId="02147460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52FE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保安警察大隊</w:t>
            </w:r>
          </w:p>
        </w:tc>
      </w:tr>
      <w:tr w:rsidR="00EA5366" w14:paraId="2A44936F" w14:textId="77777777" w:rsidTr="009E0541">
        <w:trPr>
          <w:trHeight w:val="70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7AE4CAC9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19941BC8" w14:textId="77777777" w:rsidR="00EA5366" w:rsidRPr="00EA5366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督察室</w:t>
            </w:r>
          </w:p>
          <w:p w14:paraId="7BF906A4" w14:textId="11151CF1" w:rsidR="00EA5366" w:rsidRPr="00EA5366" w:rsidRDefault="002A231C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133" w:type="dxa"/>
            <w:vAlign w:val="center"/>
          </w:tcPr>
          <w:p w14:paraId="1B80C6A7" w14:textId="34207E9F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郝晉</w:t>
            </w:r>
            <w:proofErr w:type="gramStart"/>
            <w:r w:rsidRPr="005043C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汾</w:t>
            </w:r>
            <w:proofErr w:type="gramEnd"/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3651BEEC" w14:textId="77777777" w:rsidR="00EA5366" w:rsidRPr="005043CB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79163DCC" w14:textId="77777777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654DA1AF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9F3DA05" w14:textId="0B37C8BD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  <w:p w14:paraId="6E40AA09" w14:textId="407A6807" w:rsidR="00EA5366" w:rsidRPr="00EE152A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股長</w:t>
            </w:r>
          </w:p>
        </w:tc>
        <w:tc>
          <w:tcPr>
            <w:tcW w:w="1278" w:type="dxa"/>
            <w:vAlign w:val="center"/>
          </w:tcPr>
          <w:p w14:paraId="41C817F3" w14:textId="2CEA6EA7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highlight w:val="yellow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黃絢祥</w:t>
            </w:r>
          </w:p>
        </w:tc>
        <w:tc>
          <w:tcPr>
            <w:tcW w:w="152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4BA8B5" w14:textId="77777777" w:rsidR="00EA5366" w:rsidRPr="0024296F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B0F0"/>
                <w:szCs w:val="24"/>
              </w:rPr>
            </w:pPr>
          </w:p>
        </w:tc>
        <w:tc>
          <w:tcPr>
            <w:tcW w:w="1034" w:type="dxa"/>
            <w:vMerge/>
            <w:tcBorders>
              <w:right w:val="thickThinSmallGap" w:sz="24" w:space="0" w:color="auto"/>
            </w:tcBorders>
            <w:vAlign w:val="center"/>
          </w:tcPr>
          <w:p w14:paraId="55940304" w14:textId="77777777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EA5366" w14:paraId="34BEF1F9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23D8E124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五</w:t>
            </w:r>
          </w:p>
        </w:tc>
        <w:tc>
          <w:tcPr>
            <w:tcW w:w="1262" w:type="dxa"/>
            <w:vAlign w:val="center"/>
          </w:tcPr>
          <w:p w14:paraId="5241F76C" w14:textId="77777777" w:rsidR="00EA5366" w:rsidRPr="00CB6388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B6388">
              <w:rPr>
                <w:rFonts w:ascii="標楷體" w:eastAsia="標楷體" w:hAnsi="標楷體" w:hint="eastAsia"/>
                <w:color w:val="000000" w:themeColor="text1"/>
                <w:szCs w:val="24"/>
              </w:rPr>
              <w:t>副局長</w:t>
            </w:r>
          </w:p>
        </w:tc>
        <w:tc>
          <w:tcPr>
            <w:tcW w:w="1133" w:type="dxa"/>
            <w:vAlign w:val="center"/>
          </w:tcPr>
          <w:p w14:paraId="47BDBFCD" w14:textId="36A60A05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林建宏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0EEC316" w14:textId="77777777" w:rsidR="002040DE" w:rsidRDefault="00F26610" w:rsidP="002040DE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陪同警政署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交通組</w:t>
            </w: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評核</w:t>
            </w:r>
            <w:proofErr w:type="gramEnd"/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官</w:t>
            </w:r>
          </w:p>
          <w:p w14:paraId="7B66BB6B" w14:textId="77777777" w:rsidR="002040DE" w:rsidRDefault="00F26610" w:rsidP="002040DE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警務正郭文正</w:t>
            </w:r>
          </w:p>
          <w:p w14:paraId="557405F2" w14:textId="09AAE02C" w:rsidR="00EA5366" w:rsidRPr="005043CB" w:rsidRDefault="00F26610" w:rsidP="002040DE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督導</w:t>
            </w: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龜</w:t>
            </w:r>
            <w:r w:rsidR="00EA5366"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山分局</w:t>
            </w:r>
          </w:p>
        </w:tc>
        <w:tc>
          <w:tcPr>
            <w:tcW w:w="853" w:type="dxa"/>
            <w:vMerge w:val="restart"/>
            <w:vAlign w:val="center"/>
          </w:tcPr>
          <w:p w14:paraId="5F14F306" w14:textId="55ACB504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</w:tc>
        <w:tc>
          <w:tcPr>
            <w:tcW w:w="427" w:type="dxa"/>
            <w:gridSpan w:val="2"/>
            <w:vMerge w:val="restart"/>
            <w:vAlign w:val="center"/>
          </w:tcPr>
          <w:p w14:paraId="41BC0C6A" w14:textId="77777777" w:rsidR="00EA5366" w:rsidRPr="00770942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0942">
              <w:rPr>
                <w:rFonts w:ascii="標楷體" w:eastAsia="標楷體" w:hAnsi="標楷體" w:hint="eastAsia"/>
                <w:color w:val="000000" w:themeColor="text1"/>
                <w:szCs w:val="24"/>
              </w:rPr>
              <w:t>十八</w:t>
            </w:r>
          </w:p>
        </w:tc>
        <w:tc>
          <w:tcPr>
            <w:tcW w:w="1137" w:type="dxa"/>
            <w:vAlign w:val="center"/>
          </w:tcPr>
          <w:p w14:paraId="1C78F7CA" w14:textId="77777777" w:rsidR="00966297" w:rsidRDefault="00EA5366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交通警察大隊</w:t>
            </w:r>
          </w:p>
          <w:p w14:paraId="6635132D" w14:textId="1011F88D" w:rsidR="00EA5366" w:rsidRPr="00EE152A" w:rsidRDefault="00EA5366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警務員</w:t>
            </w:r>
          </w:p>
        </w:tc>
        <w:tc>
          <w:tcPr>
            <w:tcW w:w="1278" w:type="dxa"/>
            <w:vAlign w:val="center"/>
          </w:tcPr>
          <w:p w14:paraId="1D2D88EE" w14:textId="0091CCC1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徐國智</w:t>
            </w:r>
          </w:p>
        </w:tc>
        <w:tc>
          <w:tcPr>
            <w:tcW w:w="1523" w:type="dxa"/>
            <w:gridSpan w:val="2"/>
            <w:vMerge w:val="restart"/>
            <w:tcBorders>
              <w:bottom w:val="nil"/>
            </w:tcBorders>
            <w:vAlign w:val="center"/>
          </w:tcPr>
          <w:p w14:paraId="76EAD54B" w14:textId="625EE8E5" w:rsidR="00EA5366" w:rsidRPr="0024296F" w:rsidRDefault="00EA5366" w:rsidP="0010152A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color w:val="00B0F0"/>
                <w:w w:val="90"/>
                <w:szCs w:val="24"/>
              </w:rPr>
            </w:pPr>
            <w:r w:rsidRPr="0024296F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桃園分局</w:t>
            </w:r>
          </w:p>
        </w:tc>
        <w:tc>
          <w:tcPr>
            <w:tcW w:w="1034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2A059F59" w14:textId="0654DC2E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52FE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</w:tc>
      </w:tr>
      <w:tr w:rsidR="00EA5366" w14:paraId="1E3046F0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1C55B2BA" w14:textId="77777777" w:rsidR="00EA5366" w:rsidRPr="00EE152A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15D8C617" w14:textId="77777777" w:rsidR="00EA5366" w:rsidRPr="00EA5366" w:rsidRDefault="00EA5366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督察室</w:t>
            </w:r>
          </w:p>
          <w:p w14:paraId="54615837" w14:textId="51EA589B" w:rsidR="00EA5366" w:rsidRPr="00EA5366" w:rsidRDefault="002A231C" w:rsidP="00D1407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督察員</w:t>
            </w:r>
          </w:p>
        </w:tc>
        <w:tc>
          <w:tcPr>
            <w:tcW w:w="1133" w:type="dxa"/>
            <w:vAlign w:val="center"/>
          </w:tcPr>
          <w:p w14:paraId="358213B7" w14:textId="4353A83F" w:rsidR="00EA5366" w:rsidRPr="005043CB" w:rsidRDefault="00EA5366" w:rsidP="0010152A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郭汶煒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5A3B363C" w14:textId="77777777" w:rsidR="00EA5366" w:rsidRPr="005043CB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2C9C8513" w14:textId="77777777" w:rsidR="00EA5366" w:rsidRPr="00B91A54" w:rsidRDefault="00EA5366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0BA9E540" w14:textId="77777777" w:rsidR="00EA5366" w:rsidRPr="00BE2500" w:rsidRDefault="00EA5366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D150F2D" w14:textId="77777777" w:rsidR="00EA5366" w:rsidRPr="00EE152A" w:rsidRDefault="00EA5366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  <w:p w14:paraId="31E4698E" w14:textId="1B39A208" w:rsidR="00EA5366" w:rsidRPr="00EE152A" w:rsidRDefault="00EA5366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22B23BCA" w14:textId="0EF73920" w:rsidR="00EA5366" w:rsidRPr="00890E70" w:rsidRDefault="00EA5366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邱文成</w:t>
            </w:r>
          </w:p>
        </w:tc>
        <w:tc>
          <w:tcPr>
            <w:tcW w:w="152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AC67A3" w14:textId="77777777" w:rsidR="00EA5366" w:rsidRPr="0024296F" w:rsidRDefault="00EA5366" w:rsidP="0010152A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31094FC" w14:textId="77777777" w:rsidR="00EA5366" w:rsidRPr="00552FE9" w:rsidRDefault="00EA5366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9E0541" w14:paraId="0F9BCE31" w14:textId="77777777" w:rsidTr="002F55F7">
        <w:trPr>
          <w:trHeight w:val="57"/>
        </w:trPr>
        <w:tc>
          <w:tcPr>
            <w:tcW w:w="391" w:type="dxa"/>
            <w:vMerge w:val="restart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D1E324A" w14:textId="77777777" w:rsidR="009E0541" w:rsidRPr="00EE152A" w:rsidRDefault="009E0541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六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4A7C1733" w14:textId="0241839E" w:rsidR="009E0541" w:rsidRPr="005043CB" w:rsidRDefault="009E0541" w:rsidP="003A730B">
            <w:pPr>
              <w:adjustRightInd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Cs w:val="24"/>
              </w:rPr>
              <w:t>警政監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592E2F6" w14:textId="35B52B0E" w:rsidR="009E0541" w:rsidRPr="005043CB" w:rsidRDefault="009E0541" w:rsidP="004D2C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楊啟賢</w:t>
            </w:r>
          </w:p>
        </w:tc>
        <w:tc>
          <w:tcPr>
            <w:tcW w:w="1583" w:type="dxa"/>
            <w:vMerge w:val="restar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EE059" w14:textId="77777777" w:rsidR="009E0541" w:rsidRDefault="009E0541" w:rsidP="0010152A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陪同警政署</w:t>
            </w: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民管所</w:t>
            </w: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評核官</w:t>
            </w:r>
          </w:p>
          <w:p w14:paraId="3F19AC44" w14:textId="44517220" w:rsidR="009E0541" w:rsidRPr="005043CB" w:rsidRDefault="009E0541" w:rsidP="0010152A">
            <w:pPr>
              <w:snapToGrid w:val="0"/>
              <w:spacing w:line="240" w:lineRule="exact"/>
              <w:ind w:left="36" w:right="36"/>
              <w:jc w:val="distribute"/>
              <w:rPr>
                <w:rFonts w:eastAsia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警務員黃重淵</w:t>
            </w: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督導龍潭分局</w:t>
            </w:r>
          </w:p>
        </w:tc>
        <w:tc>
          <w:tcPr>
            <w:tcW w:w="853" w:type="dxa"/>
            <w:vMerge w:val="restart"/>
            <w:tcBorders>
              <w:bottom w:val="single" w:sz="4" w:space="0" w:color="auto"/>
            </w:tcBorders>
            <w:vAlign w:val="center"/>
          </w:tcPr>
          <w:p w14:paraId="56F28FAF" w14:textId="680392A2" w:rsidR="009E0541" w:rsidRPr="00B91A54" w:rsidRDefault="009E0541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</w:tc>
        <w:tc>
          <w:tcPr>
            <w:tcW w:w="427" w:type="dxa"/>
            <w:gridSpan w:val="2"/>
            <w:vMerge w:val="restart"/>
            <w:vAlign w:val="center"/>
          </w:tcPr>
          <w:p w14:paraId="327F0464" w14:textId="2EE4FE3A" w:rsidR="009E0541" w:rsidRPr="00BE2500" w:rsidRDefault="009E0541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0942">
              <w:rPr>
                <w:rFonts w:ascii="標楷體" w:eastAsia="標楷體" w:hAnsi="標楷體" w:hint="eastAsia"/>
                <w:color w:val="000000" w:themeColor="text1"/>
                <w:szCs w:val="24"/>
              </w:rPr>
              <w:t>十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九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50C8C43C" w14:textId="77777777" w:rsidR="009E0541" w:rsidRDefault="009E0541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刑事警察大隊</w:t>
            </w:r>
          </w:p>
          <w:p w14:paraId="7CF5AD0D" w14:textId="67C6CD8F" w:rsidR="009E0541" w:rsidRPr="00EE152A" w:rsidRDefault="009E0541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專員</w:t>
            </w:r>
          </w:p>
        </w:tc>
        <w:tc>
          <w:tcPr>
            <w:tcW w:w="1278" w:type="dxa"/>
            <w:vAlign w:val="center"/>
          </w:tcPr>
          <w:p w14:paraId="77FCB631" w14:textId="308D153D" w:rsidR="009E0541" w:rsidRPr="00890E70" w:rsidRDefault="009E0541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曾</w:t>
            </w:r>
            <w:proofErr w:type="gramStart"/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崑</w:t>
            </w:r>
            <w:proofErr w:type="gramEnd"/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蘍</w:t>
            </w:r>
          </w:p>
        </w:tc>
        <w:tc>
          <w:tcPr>
            <w:tcW w:w="1523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34E67A5A" w14:textId="12CE8EA0" w:rsidR="009E0541" w:rsidRPr="0024296F" w:rsidRDefault="009E0541" w:rsidP="0010152A">
            <w:pPr>
              <w:adjustRightInd w:val="0"/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大溪分局</w:t>
            </w:r>
          </w:p>
        </w:tc>
        <w:tc>
          <w:tcPr>
            <w:tcW w:w="1034" w:type="dxa"/>
            <w:vMerge w:val="restart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8F08E9D" w14:textId="65C13A46" w:rsidR="009E0541" w:rsidRPr="00552FE9" w:rsidRDefault="009E0541" w:rsidP="003D3C2D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52FE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交通警察大隊</w:t>
            </w:r>
          </w:p>
        </w:tc>
      </w:tr>
      <w:tr w:rsidR="009E0541" w14:paraId="1F27BB56" w14:textId="77777777" w:rsidTr="002F55F7">
        <w:trPr>
          <w:trHeight w:val="70"/>
        </w:trPr>
        <w:tc>
          <w:tcPr>
            <w:tcW w:w="391" w:type="dxa"/>
            <w:vMerge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428C3DD" w14:textId="77777777" w:rsidR="009E0541" w:rsidRPr="00EE152A" w:rsidRDefault="009E0541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D267A" w14:textId="75A5269F" w:rsidR="009E0541" w:rsidRPr="00EA5366" w:rsidRDefault="009E0541" w:rsidP="00AF414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督察室</w:t>
            </w:r>
          </w:p>
          <w:p w14:paraId="3AEEDBF0" w14:textId="7BDA02AA" w:rsidR="009E0541" w:rsidRPr="00EA5366" w:rsidRDefault="009E0541" w:rsidP="00AF414C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color w:val="000000" w:themeColor="text1"/>
                <w:w w:val="90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督察員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85A2E" w14:textId="66861E2A" w:rsidR="009E0541" w:rsidRPr="005043CB" w:rsidRDefault="009E0541" w:rsidP="004D2CF5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w w:val="90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 w:val="28"/>
                <w:szCs w:val="28"/>
              </w:rPr>
              <w:t>魏浩源</w:t>
            </w:r>
          </w:p>
        </w:tc>
        <w:tc>
          <w:tcPr>
            <w:tcW w:w="1583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884E" w14:textId="77777777" w:rsidR="009E0541" w:rsidRPr="005043CB" w:rsidRDefault="009E0541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tcBorders>
              <w:bottom w:val="single" w:sz="4" w:space="0" w:color="auto"/>
            </w:tcBorders>
            <w:vAlign w:val="center"/>
          </w:tcPr>
          <w:p w14:paraId="7A01D9E5" w14:textId="77777777" w:rsidR="009E0541" w:rsidRPr="00B91A54" w:rsidRDefault="009E0541" w:rsidP="00354066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341123EC" w14:textId="77777777" w:rsidR="009E0541" w:rsidRPr="00BE2500" w:rsidRDefault="009E0541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13261473" w14:textId="77777777" w:rsidR="009E0541" w:rsidRDefault="009E0541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刑事警察大隊</w:t>
            </w:r>
          </w:p>
          <w:p w14:paraId="109BE6C9" w14:textId="411D111B" w:rsidR="009E0541" w:rsidRPr="00EE152A" w:rsidRDefault="009E0541" w:rsidP="002246EC">
            <w:pPr>
              <w:kinsoku w:val="0"/>
              <w:snapToGrid w:val="0"/>
              <w:spacing w:line="20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警務員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14:paraId="47F15C86" w14:textId="67A340D1" w:rsidR="009E0541" w:rsidRPr="00890E70" w:rsidRDefault="009E0541" w:rsidP="0010152A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90E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吳柏穎</w:t>
            </w:r>
          </w:p>
        </w:tc>
        <w:tc>
          <w:tcPr>
            <w:tcW w:w="152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7760AA" w14:textId="77777777" w:rsidR="009E0541" w:rsidRPr="0024296F" w:rsidRDefault="009E0541" w:rsidP="0010152A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34" w:type="dxa"/>
            <w:vMerge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BC42763" w14:textId="77777777" w:rsidR="009E0541" w:rsidRPr="00552FE9" w:rsidRDefault="009E0541" w:rsidP="003D3C2D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E0541" w14:paraId="2B356EB5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72F88999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七</w:t>
            </w:r>
          </w:p>
        </w:tc>
        <w:tc>
          <w:tcPr>
            <w:tcW w:w="1262" w:type="dxa"/>
            <w:vAlign w:val="center"/>
          </w:tcPr>
          <w:p w14:paraId="43C3B22F" w14:textId="066F213C" w:rsidR="009E0541" w:rsidRPr="00C82C78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82C78">
              <w:rPr>
                <w:rFonts w:ascii="標楷體" w:eastAsia="標楷體" w:hAnsi="標楷體" w:hint="eastAsia"/>
                <w:color w:val="000000" w:themeColor="text1"/>
                <w:szCs w:val="24"/>
              </w:rPr>
              <w:t>警政監</w:t>
            </w:r>
          </w:p>
        </w:tc>
        <w:tc>
          <w:tcPr>
            <w:tcW w:w="1133" w:type="dxa"/>
            <w:vAlign w:val="center"/>
          </w:tcPr>
          <w:p w14:paraId="45979BCD" w14:textId="1E338D17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黃炳訓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1A76550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陪同警政署</w:t>
            </w: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民管所</w:t>
            </w: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評核官</w:t>
            </w:r>
          </w:p>
          <w:p w14:paraId="59FC5F85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主任陳湛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鎧</w:t>
            </w:r>
            <w:proofErr w:type="gramEnd"/>
          </w:p>
          <w:p w14:paraId="6440E26F" w14:textId="0DE65FF8" w:rsidR="009E0541" w:rsidRPr="005043CB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督導八德分局</w:t>
            </w:r>
          </w:p>
        </w:tc>
        <w:tc>
          <w:tcPr>
            <w:tcW w:w="853" w:type="dxa"/>
            <w:vMerge w:val="restart"/>
            <w:vAlign w:val="center"/>
          </w:tcPr>
          <w:p w14:paraId="37D81CDE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  <w:p w14:paraId="283BA9CC" w14:textId="479D4DD3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13EDB90D" w14:textId="77777777" w:rsidR="009E0541" w:rsidRPr="00BE2500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4A76605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pacing w:val="-26"/>
                <w:sz w:val="20"/>
                <w:szCs w:val="20"/>
              </w:rPr>
            </w:pPr>
            <w:r w:rsidRPr="009E0541">
              <w:rPr>
                <w:rFonts w:ascii="標楷體" w:eastAsia="標楷體" w:hAnsi="標楷體"/>
                <w:color w:val="000000" w:themeColor="text1"/>
                <w:spacing w:val="-26"/>
                <w:sz w:val="20"/>
                <w:szCs w:val="20"/>
              </w:rPr>
              <w:t>勤務指揮中心</w:t>
            </w:r>
          </w:p>
          <w:p w14:paraId="49600F8C" w14:textId="7501925F" w:rsidR="009E0541" w:rsidRP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pacing w:val="-26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pacing w:val="-26"/>
                <w:sz w:val="20"/>
                <w:szCs w:val="20"/>
              </w:rPr>
              <w:t>警務正</w:t>
            </w:r>
          </w:p>
        </w:tc>
        <w:tc>
          <w:tcPr>
            <w:tcW w:w="1278" w:type="dxa"/>
            <w:vAlign w:val="center"/>
          </w:tcPr>
          <w:p w14:paraId="054137AB" w14:textId="41BA2616" w:rsidR="009E0541" w:rsidRPr="009E0541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0541">
              <w:rPr>
                <w:rFonts w:ascii="標楷體" w:eastAsia="標楷體" w:hAnsi="標楷體"/>
                <w:sz w:val="28"/>
                <w:szCs w:val="28"/>
              </w:rPr>
              <w:t>張振福</w:t>
            </w:r>
          </w:p>
        </w:tc>
        <w:tc>
          <w:tcPr>
            <w:tcW w:w="1523" w:type="dxa"/>
            <w:gridSpan w:val="2"/>
            <w:vMerge w:val="restart"/>
            <w:vAlign w:val="center"/>
          </w:tcPr>
          <w:p w14:paraId="32014B60" w14:textId="239CF963" w:rsidR="009E0541" w:rsidRPr="0024296F" w:rsidRDefault="009E0541" w:rsidP="009E0541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color w:val="000000" w:themeColor="text1"/>
                <w:w w:val="90"/>
                <w:szCs w:val="24"/>
              </w:rPr>
            </w:pPr>
            <w:r>
              <w:rPr>
                <w:rFonts w:eastAsia="標楷體"/>
                <w:color w:val="000000" w:themeColor="text1"/>
                <w:w w:val="90"/>
                <w:szCs w:val="24"/>
              </w:rPr>
              <w:t>捷運警察隊</w:t>
            </w:r>
          </w:p>
        </w:tc>
        <w:tc>
          <w:tcPr>
            <w:tcW w:w="1034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76B57AD0" w14:textId="58181A3D" w:rsidR="009E0541" w:rsidRPr="00552FE9" w:rsidRDefault="009E0541" w:rsidP="009E0541">
            <w:pPr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捷運警察隊</w:t>
            </w:r>
          </w:p>
        </w:tc>
      </w:tr>
      <w:tr w:rsidR="009E0541" w14:paraId="15ABF237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3BE4D405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21001686" w14:textId="77777777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督察室</w:t>
            </w:r>
          </w:p>
          <w:p w14:paraId="16A7AB75" w14:textId="1B6CD3DF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督察員</w:t>
            </w:r>
          </w:p>
        </w:tc>
        <w:tc>
          <w:tcPr>
            <w:tcW w:w="1133" w:type="dxa"/>
            <w:vAlign w:val="center"/>
          </w:tcPr>
          <w:p w14:paraId="39695EF4" w14:textId="39348FA7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陳頤駿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1A6C7A01" w14:textId="77777777" w:rsidR="009E0541" w:rsidRPr="005043CB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4E913727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vMerge/>
            <w:vAlign w:val="center"/>
          </w:tcPr>
          <w:p w14:paraId="33FDB540" w14:textId="77777777" w:rsidR="009E0541" w:rsidRPr="00BE2500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A59C420" w14:textId="77777777" w:rsidR="009E0541" w:rsidRDefault="009E0541" w:rsidP="009E05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pacing w:val="-26"/>
                <w:sz w:val="20"/>
                <w:szCs w:val="20"/>
              </w:rPr>
            </w:pPr>
            <w:r w:rsidRPr="009E0541">
              <w:rPr>
                <w:rFonts w:ascii="標楷體" w:eastAsia="標楷體" w:hAnsi="標楷體"/>
                <w:color w:val="000000" w:themeColor="text1"/>
                <w:spacing w:val="-26"/>
                <w:sz w:val="20"/>
                <w:szCs w:val="20"/>
              </w:rPr>
              <w:t>勤務指揮中心</w:t>
            </w:r>
          </w:p>
          <w:p w14:paraId="717B5D6A" w14:textId="30C5A8FD" w:rsidR="009E0541" w:rsidRPr="007A1C23" w:rsidRDefault="009E0541" w:rsidP="007A1C23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A1C2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278" w:type="dxa"/>
            <w:vAlign w:val="center"/>
          </w:tcPr>
          <w:p w14:paraId="24BBA2F2" w14:textId="0CB4CDCC" w:rsidR="009E0541" w:rsidRPr="009E0541" w:rsidRDefault="009E0541" w:rsidP="009E0541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鄧津貴</w:t>
            </w:r>
          </w:p>
        </w:tc>
        <w:tc>
          <w:tcPr>
            <w:tcW w:w="1523" w:type="dxa"/>
            <w:gridSpan w:val="2"/>
            <w:vMerge/>
          </w:tcPr>
          <w:p w14:paraId="4D66E612" w14:textId="46B31915" w:rsidR="009E0541" w:rsidRPr="0024296F" w:rsidRDefault="009E0541" w:rsidP="009E0541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color w:val="000000" w:themeColor="text1"/>
                <w:w w:val="90"/>
                <w:szCs w:val="24"/>
              </w:rPr>
            </w:pPr>
          </w:p>
        </w:tc>
        <w:tc>
          <w:tcPr>
            <w:tcW w:w="1034" w:type="dxa"/>
            <w:vMerge/>
            <w:tcBorders>
              <w:right w:val="thickThinSmallGap" w:sz="24" w:space="0" w:color="auto"/>
            </w:tcBorders>
            <w:vAlign w:val="center"/>
          </w:tcPr>
          <w:p w14:paraId="7F95174D" w14:textId="4E281D34" w:rsidR="009E0541" w:rsidRPr="00552FE9" w:rsidRDefault="009E0541" w:rsidP="009E0541">
            <w:pPr>
              <w:snapToGrid w:val="0"/>
              <w:spacing w:line="240" w:lineRule="exact"/>
              <w:ind w:leftChars="-2" w:left="-5" w:rightChars="-30" w:right="-72" w:firstLineChars="3" w:firstLine="5"/>
              <w:jc w:val="center"/>
              <w:rPr>
                <w:rFonts w:ascii="標楷體" w:eastAsia="標楷體" w:hAnsi="標楷體"/>
                <w:color w:val="000000" w:themeColor="text1"/>
                <w:w w:val="90"/>
                <w:sz w:val="20"/>
                <w:szCs w:val="20"/>
              </w:rPr>
            </w:pPr>
          </w:p>
        </w:tc>
      </w:tr>
      <w:tr w:rsidR="009E0541" w14:paraId="7097466F" w14:textId="0035F5BF" w:rsidTr="00691ACC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0077EA99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八</w:t>
            </w:r>
          </w:p>
        </w:tc>
        <w:tc>
          <w:tcPr>
            <w:tcW w:w="1262" w:type="dxa"/>
            <w:vAlign w:val="center"/>
          </w:tcPr>
          <w:p w14:paraId="39CFCAA7" w14:textId="2500A08E" w:rsidR="009E0541" w:rsidRPr="00C82C78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82C78">
              <w:rPr>
                <w:rFonts w:ascii="標楷體" w:eastAsia="標楷體" w:hAnsi="標楷體" w:hint="eastAsia"/>
                <w:color w:val="000000" w:themeColor="text1"/>
                <w:szCs w:val="24"/>
              </w:rPr>
              <w:t>警政監</w:t>
            </w:r>
          </w:p>
        </w:tc>
        <w:tc>
          <w:tcPr>
            <w:tcW w:w="1133" w:type="dxa"/>
            <w:vAlign w:val="center"/>
          </w:tcPr>
          <w:p w14:paraId="739E4158" w14:textId="30AD0001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歆</w:t>
            </w:r>
            <w:proofErr w:type="gramEnd"/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E90B6DA" w14:textId="7BBFA231" w:rsidR="009E0541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陪同警政署</w:t>
            </w: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民管所評</w:t>
            </w: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核官</w:t>
            </w:r>
          </w:p>
          <w:p w14:paraId="193DB8DE" w14:textId="00C39B2C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警務員張世宏</w:t>
            </w: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督導平鎮分局</w:t>
            </w:r>
          </w:p>
        </w:tc>
        <w:tc>
          <w:tcPr>
            <w:tcW w:w="853" w:type="dxa"/>
            <w:vMerge w:val="restart"/>
            <w:vAlign w:val="center"/>
          </w:tcPr>
          <w:p w14:paraId="7B1E080C" w14:textId="6E2E5D9F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交通警察大隊</w:t>
            </w:r>
          </w:p>
        </w:tc>
        <w:tc>
          <w:tcPr>
            <w:tcW w:w="420" w:type="dxa"/>
            <w:vMerge w:val="restart"/>
            <w:tcBorders>
              <w:right w:val="single" w:sz="4" w:space="0" w:color="auto"/>
            </w:tcBorders>
          </w:tcPr>
          <w:p w14:paraId="4A27B6A9" w14:textId="65B2500D" w:rsidR="009E0541" w:rsidRPr="00B26BAF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4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FF2C9" w14:textId="77777777" w:rsidR="009E0541" w:rsidRPr="00EE152A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交通警察</w:t>
            </w:r>
          </w:p>
          <w:p w14:paraId="48B1E901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大隊</w:t>
            </w:r>
          </w:p>
          <w:p w14:paraId="5762ABA9" w14:textId="6C4498FD" w:rsidR="009E0541" w:rsidRPr="00B26BAF" w:rsidRDefault="009E0541" w:rsidP="002246EC">
            <w:pPr>
              <w:kinsoku w:val="0"/>
              <w:overflowPunct w:val="0"/>
              <w:autoSpaceDE w:val="0"/>
              <w:autoSpaceDN w:val="0"/>
              <w:spacing w:line="260" w:lineRule="exact"/>
              <w:ind w:left="400" w:hangingChars="200" w:hanging="400"/>
              <w:jc w:val="distribute"/>
              <w:rPr>
                <w:rFonts w:ascii="標楷體" w:eastAsia="標楷體" w:hAnsi="標楷體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小隊長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9998A" w14:textId="1EAE02A5" w:rsidR="009E0541" w:rsidRPr="00B26BAF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560" w:hangingChars="200" w:hanging="560"/>
              <w:jc w:val="both"/>
              <w:rPr>
                <w:rFonts w:ascii="標楷體" w:eastAsia="標楷體" w:hAnsi="標楷體"/>
              </w:rPr>
            </w:pPr>
            <w:r w:rsidRPr="00890E70">
              <w:rPr>
                <w:rFonts w:ascii="標楷體" w:eastAsia="標楷體" w:hAnsi="標楷體" w:hint="eastAsia"/>
                <w:sz w:val="28"/>
                <w:szCs w:val="28"/>
              </w:rPr>
              <w:t>許定宇</w:t>
            </w:r>
          </w:p>
        </w:tc>
        <w:tc>
          <w:tcPr>
            <w:tcW w:w="15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C847B" w14:textId="14A83A9A" w:rsidR="009E0541" w:rsidRPr="00B26BAF" w:rsidRDefault="009E0541" w:rsidP="002246EC">
            <w:pPr>
              <w:kinsoku w:val="0"/>
              <w:overflowPunct w:val="0"/>
              <w:autoSpaceDE w:val="0"/>
              <w:autoSpaceDN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24296F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駕駛警政署長官座車(中型巴士)</w:t>
            </w:r>
          </w:p>
        </w:tc>
        <w:tc>
          <w:tcPr>
            <w:tcW w:w="1042" w:type="dxa"/>
            <w:gridSpan w:val="2"/>
            <w:vMerge w:val="restart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1215F8D" w14:textId="14DCE470" w:rsidR="009E0541" w:rsidRPr="00B26BAF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400" w:hangingChars="200" w:hanging="400"/>
              <w:jc w:val="both"/>
              <w:rPr>
                <w:rFonts w:ascii="標楷體" w:eastAsia="標楷體" w:hAnsi="標楷體"/>
              </w:rPr>
            </w:pPr>
            <w:r w:rsidRPr="00552FE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</w:tc>
      </w:tr>
      <w:tr w:rsidR="009E0541" w14:paraId="4FD12DF2" w14:textId="72A6952B" w:rsidTr="00691ACC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767616BE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57FE0867" w14:textId="77777777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督察室</w:t>
            </w:r>
          </w:p>
          <w:p w14:paraId="2B537222" w14:textId="55E42859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督察員</w:t>
            </w:r>
          </w:p>
        </w:tc>
        <w:tc>
          <w:tcPr>
            <w:tcW w:w="1133" w:type="dxa"/>
            <w:vAlign w:val="center"/>
          </w:tcPr>
          <w:p w14:paraId="3B4E469D" w14:textId="19DA16FE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陳仲慶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44F7BAB8" w14:textId="77777777" w:rsidR="009E0541" w:rsidRPr="005043CB" w:rsidRDefault="009E0541" w:rsidP="009E0541">
            <w:pPr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6EC2FBD5" w14:textId="77777777" w:rsidR="009E0541" w:rsidRPr="00B91A54" w:rsidRDefault="009E0541" w:rsidP="009E0541">
            <w:pPr>
              <w:autoSpaceDE w:val="0"/>
              <w:autoSpaceDN w:val="0"/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853542E" w14:textId="6003C59A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5EB9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E037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1637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BB59584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0541" w14:paraId="54E827B1" w14:textId="77777777" w:rsidTr="009E0541">
        <w:trPr>
          <w:trHeight w:val="225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26DC7076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九</w:t>
            </w:r>
          </w:p>
        </w:tc>
        <w:tc>
          <w:tcPr>
            <w:tcW w:w="1262" w:type="dxa"/>
            <w:vMerge w:val="restart"/>
            <w:vAlign w:val="center"/>
          </w:tcPr>
          <w:p w14:paraId="7A9A2EC9" w14:textId="0CF7ECC3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大溪</w:t>
            </w:r>
            <w:r w:rsidRPr="00802C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分局</w:t>
            </w:r>
          </w:p>
          <w:p w14:paraId="4C7E8898" w14:textId="3D3C6A5F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副分局長</w:t>
            </w:r>
            <w:proofErr w:type="gramEnd"/>
          </w:p>
        </w:tc>
        <w:tc>
          <w:tcPr>
            <w:tcW w:w="1133" w:type="dxa"/>
            <w:vMerge w:val="restart"/>
            <w:vAlign w:val="center"/>
          </w:tcPr>
          <w:p w14:paraId="2D4B046A" w14:textId="0B31A94C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2C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蔡文祥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1159B26" w14:textId="5EC7C6A9" w:rsidR="009E0541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陪同警政署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防治組評</w:t>
            </w:r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核</w:t>
            </w:r>
            <w:proofErr w:type="gramEnd"/>
            <w:r w:rsidRPr="00993EB3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官</w:t>
            </w:r>
          </w:p>
          <w:p w14:paraId="47F4D893" w14:textId="77777777" w:rsidR="009E0541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警務正陳成龍</w:t>
            </w:r>
          </w:p>
          <w:p w14:paraId="31F51E24" w14:textId="17256CF3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督導</w:t>
            </w:r>
            <w:r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本</w:t>
            </w:r>
            <w:r w:rsidRPr="005043CB">
              <w:rPr>
                <w:rFonts w:ascii="標楷體" w:eastAsia="標楷體" w:hAnsi="標楷體" w:hint="eastAsia"/>
                <w:color w:val="000000" w:themeColor="text1"/>
                <w:w w:val="90"/>
                <w:szCs w:val="24"/>
              </w:rPr>
              <w:t>局</w:t>
            </w:r>
          </w:p>
        </w:tc>
        <w:tc>
          <w:tcPr>
            <w:tcW w:w="853" w:type="dxa"/>
            <w:vMerge w:val="restart"/>
            <w:vAlign w:val="center"/>
          </w:tcPr>
          <w:p w14:paraId="3699B453" w14:textId="09C89180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後勤科</w:t>
            </w:r>
          </w:p>
        </w:tc>
        <w:tc>
          <w:tcPr>
            <w:tcW w:w="5399" w:type="dxa"/>
            <w:gridSpan w:val="7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1A79411" w14:textId="04B5F2F8" w:rsidR="009E0541" w:rsidRPr="00FF7085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480" w:hangingChars="200" w:hanging="48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備           考</w:t>
            </w:r>
          </w:p>
        </w:tc>
      </w:tr>
      <w:tr w:rsidR="009E0541" w14:paraId="51CE74B9" w14:textId="77777777" w:rsidTr="009E0541">
        <w:trPr>
          <w:trHeight w:val="240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3E532FFA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Merge/>
            <w:vAlign w:val="center"/>
          </w:tcPr>
          <w:p w14:paraId="18645C3F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vMerge/>
            <w:vAlign w:val="center"/>
          </w:tcPr>
          <w:p w14:paraId="5D3388DE" w14:textId="77777777" w:rsidR="009E0541" w:rsidRPr="00802CD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1D169E64" w14:textId="77777777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w w:val="90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07C731D5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399" w:type="dxa"/>
            <w:gridSpan w:val="7"/>
            <w:vMerge w:val="restart"/>
            <w:tcBorders>
              <w:top w:val="single" w:sz="4" w:space="0" w:color="auto"/>
              <w:right w:val="thickThinSmallGap" w:sz="24" w:space="0" w:color="auto"/>
            </w:tcBorders>
          </w:tcPr>
          <w:p w14:paraId="56696671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napToGrid w:val="0"/>
              <w:spacing w:line="260" w:lineRule="exact"/>
              <w:ind w:left="420" w:hangingChars="175" w:hanging="42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一、萬安45號演習訂於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1</w:t>
            </w:r>
            <w:r w:rsidRPr="00585751">
              <w:rPr>
                <w:rFonts w:ascii="標楷體" w:eastAsia="標楷體" w:hAnsi="標楷體"/>
                <w:color w:val="0000FF"/>
                <w:szCs w:val="24"/>
              </w:rPr>
              <w:t>1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1年7月2</w:t>
            </w:r>
            <w:r w:rsidRPr="00585751">
              <w:rPr>
                <w:rFonts w:ascii="標楷體" w:eastAsia="標楷體" w:hAnsi="標楷體"/>
                <w:color w:val="0000FF"/>
                <w:szCs w:val="24"/>
              </w:rPr>
              <w:t>5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日(星期一)</w:t>
            </w:r>
            <w:r w:rsidRPr="00585751">
              <w:rPr>
                <w:rFonts w:ascii="標楷體" w:eastAsia="標楷體" w:hAnsi="標楷體" w:hint="eastAsia"/>
                <w:szCs w:val="24"/>
              </w:rPr>
              <w:t>13時30分至14時整實施；預演訂於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1</w:t>
            </w:r>
            <w:r w:rsidRPr="00585751">
              <w:rPr>
                <w:rFonts w:ascii="標楷體" w:eastAsia="標楷體" w:hAnsi="標楷體"/>
                <w:color w:val="0000FF"/>
                <w:szCs w:val="24"/>
              </w:rPr>
              <w:t>1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1年7月18日(星期一)</w:t>
            </w:r>
            <w:r w:rsidRPr="00585751">
              <w:rPr>
                <w:rFonts w:ascii="標楷體" w:eastAsia="標楷體" w:hAnsi="標楷體" w:hint="eastAsia"/>
                <w:szCs w:val="24"/>
              </w:rPr>
              <w:t>13時30分至14時整實施。</w:t>
            </w:r>
          </w:p>
          <w:p w14:paraId="248BD22C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napToGrid w:val="0"/>
              <w:spacing w:line="260" w:lineRule="exact"/>
              <w:ind w:left="420" w:hangingChars="175" w:hanging="42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二、各督導人員應分別於預演及正式演習時間前40分鐘到達指定督導單位，</w:t>
            </w:r>
            <w:proofErr w:type="gramStart"/>
            <w:r w:rsidRPr="00585751">
              <w:rPr>
                <w:rFonts w:ascii="標楷體" w:eastAsia="標楷體" w:hAnsi="標楷體" w:hint="eastAsia"/>
                <w:szCs w:val="24"/>
              </w:rPr>
              <w:t>督檢相關</w:t>
            </w:r>
            <w:proofErr w:type="gramEnd"/>
            <w:r w:rsidRPr="00585751">
              <w:rPr>
                <w:rFonts w:ascii="標楷體" w:eastAsia="標楷體" w:hAnsi="標楷體" w:hint="eastAsia"/>
                <w:szCs w:val="24"/>
              </w:rPr>
              <w:t>簿冊、勤務指揮中心防情作業、警報發放及演習情形。</w:t>
            </w:r>
          </w:p>
          <w:p w14:paraId="230AA2A6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napToGrid w:val="0"/>
              <w:spacing w:line="260" w:lineRule="exact"/>
              <w:ind w:left="420" w:hangingChars="175" w:hanging="42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三、警報鳴發後，立即</w:t>
            </w:r>
            <w:proofErr w:type="gramStart"/>
            <w:r w:rsidRPr="00585751">
              <w:rPr>
                <w:rFonts w:ascii="標楷體" w:eastAsia="標楷體" w:hAnsi="標楷體" w:hint="eastAsia"/>
                <w:szCs w:val="24"/>
              </w:rPr>
              <w:t>督考對空</w:t>
            </w:r>
            <w:proofErr w:type="gramEnd"/>
            <w:r w:rsidRPr="00585751">
              <w:rPr>
                <w:rFonts w:ascii="標楷體" w:eastAsia="標楷體" w:hAnsi="標楷體" w:hint="eastAsia"/>
                <w:szCs w:val="24"/>
              </w:rPr>
              <w:t>監視哨部署及交通疏導情形。</w:t>
            </w:r>
          </w:p>
          <w:p w14:paraId="6A0E8AC7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napToGrid w:val="0"/>
              <w:spacing w:line="260" w:lineRule="exact"/>
              <w:ind w:left="420" w:hangingChars="175" w:hanging="42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四、各派車單位請主動與督導官聯繫出發時間、地點準時接送督導官，</w:t>
            </w:r>
            <w:proofErr w:type="gramStart"/>
            <w:r w:rsidRPr="00585751">
              <w:rPr>
                <w:rFonts w:ascii="標楷體" w:eastAsia="標楷體" w:hAnsi="標楷體" w:hint="eastAsia"/>
                <w:szCs w:val="24"/>
              </w:rPr>
              <w:t>俾</w:t>
            </w:r>
            <w:proofErr w:type="gramEnd"/>
            <w:r w:rsidRPr="00585751">
              <w:rPr>
                <w:rFonts w:ascii="標楷體" w:eastAsia="標楷體" w:hAnsi="標楷體" w:hint="eastAsia"/>
                <w:szCs w:val="24"/>
              </w:rPr>
              <w:t>利於預演及正式演習時間前40分鐘到達指定督導單位。</w:t>
            </w:r>
          </w:p>
          <w:p w14:paraId="4AEED147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napToGrid w:val="0"/>
              <w:spacing w:line="260" w:lineRule="exact"/>
              <w:ind w:left="420" w:hangingChars="175" w:hanging="42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五、各督導人員一律穿著季節性制服。</w:t>
            </w:r>
          </w:p>
          <w:p w14:paraId="46DF7A97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napToGrid w:val="0"/>
              <w:spacing w:line="260" w:lineRule="exact"/>
              <w:ind w:left="420" w:hangingChars="175" w:hanging="42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六、第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十至十九</w:t>
            </w:r>
            <w:r w:rsidRPr="00585751">
              <w:rPr>
                <w:rFonts w:ascii="標楷體" w:eastAsia="標楷體" w:hAnsi="標楷體" w:hint="eastAsia"/>
                <w:szCs w:val="24"/>
              </w:rPr>
              <w:t>督導組各督導人員兼輔助</w:t>
            </w:r>
            <w:proofErr w:type="gramStart"/>
            <w:r w:rsidRPr="00585751">
              <w:rPr>
                <w:rFonts w:ascii="標楷體" w:eastAsia="標楷體" w:hAnsi="標楷體" w:hint="eastAsia"/>
                <w:szCs w:val="24"/>
              </w:rPr>
              <w:t>評核官</w:t>
            </w:r>
            <w:proofErr w:type="gramEnd"/>
            <w:r w:rsidRPr="00585751">
              <w:rPr>
                <w:rFonts w:ascii="標楷體" w:eastAsia="標楷體" w:hAnsi="標楷體" w:hint="eastAsia"/>
                <w:szCs w:val="24"/>
              </w:rPr>
              <w:t>，請確實依內政部</w:t>
            </w:r>
            <w:proofErr w:type="gramStart"/>
            <w:r w:rsidRPr="00585751">
              <w:rPr>
                <w:rFonts w:ascii="標楷體" w:eastAsia="標楷體" w:hAnsi="標楷體" w:hint="eastAsia"/>
                <w:szCs w:val="24"/>
              </w:rPr>
              <w:t>警政署評核</w:t>
            </w:r>
            <w:proofErr w:type="gramEnd"/>
            <w:r w:rsidRPr="00585751">
              <w:rPr>
                <w:rFonts w:ascii="標楷體" w:eastAsia="標楷體" w:hAnsi="標楷體" w:hint="eastAsia"/>
                <w:szCs w:val="24"/>
              </w:rPr>
              <w:t>標準落實督考，並於預演及正式演習後2日內，將「裁判評鑑表」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（如附表）</w:t>
            </w:r>
            <w:r w:rsidRPr="00585751">
              <w:rPr>
                <w:rFonts w:ascii="標楷體" w:eastAsia="標楷體" w:hAnsi="標楷體" w:hint="eastAsia"/>
                <w:szCs w:val="24"/>
              </w:rPr>
              <w:t>送交民防管制中心承辦人警務員</w:t>
            </w:r>
            <w:proofErr w:type="gramStart"/>
            <w:r w:rsidRPr="00585751">
              <w:rPr>
                <w:rFonts w:ascii="標楷體" w:eastAsia="標楷體" w:hAnsi="標楷體" w:hint="eastAsia"/>
                <w:szCs w:val="24"/>
              </w:rPr>
              <w:t>陳玉蘭彙辦</w:t>
            </w:r>
            <w:proofErr w:type="gramEnd"/>
            <w:r w:rsidRPr="00585751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66EDEFB" w14:textId="77777777" w:rsidR="009E0541" w:rsidRPr="00585751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七、各分局駐區督察(員)，依責任區全程督導。</w:t>
            </w:r>
          </w:p>
          <w:p w14:paraId="7FCF6123" w14:textId="77777777" w:rsidR="009E0541" w:rsidRDefault="009E0541" w:rsidP="009E0541">
            <w:pPr>
              <w:kinsoku w:val="0"/>
              <w:overflowPunct w:val="0"/>
              <w:autoSpaceDE w:val="0"/>
              <w:autoSpaceDN w:val="0"/>
              <w:spacing w:line="260" w:lineRule="exact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85751">
              <w:rPr>
                <w:rFonts w:ascii="標楷體" w:eastAsia="標楷體" w:hAnsi="標楷體" w:hint="eastAsia"/>
                <w:szCs w:val="24"/>
              </w:rPr>
              <w:t>八、請第</w:t>
            </w:r>
            <w:r w:rsidRPr="00585751">
              <w:rPr>
                <w:rFonts w:ascii="標楷體" w:eastAsia="標楷體" w:hAnsi="標楷體" w:hint="eastAsia"/>
                <w:color w:val="0000FF"/>
                <w:szCs w:val="24"/>
              </w:rPr>
              <w:t>十至十七</w:t>
            </w:r>
            <w:r w:rsidRPr="00585751">
              <w:rPr>
                <w:rFonts w:ascii="標楷體" w:eastAsia="標楷體" w:hAnsi="標楷體" w:hint="eastAsia"/>
                <w:szCs w:val="24"/>
              </w:rPr>
              <w:t>督導組督導人員</w:t>
            </w:r>
            <w:r w:rsidRPr="00585751">
              <w:rPr>
                <w:rFonts w:ascii="標楷體" w:eastAsia="標楷體" w:hAnsi="標楷體" w:hint="eastAsia"/>
                <w:color w:val="FF0000"/>
                <w:szCs w:val="24"/>
              </w:rPr>
              <w:t>7月18日15時30分</w:t>
            </w:r>
            <w:r w:rsidRPr="00FC19CD">
              <w:rPr>
                <w:rFonts w:ascii="標楷體" w:eastAsia="標楷體" w:hAnsi="標楷體" w:hint="eastAsia"/>
                <w:szCs w:val="24"/>
              </w:rPr>
              <w:t>在</w:t>
            </w:r>
            <w:r w:rsidRPr="00585751">
              <w:rPr>
                <w:rFonts w:ascii="標楷體" w:eastAsia="標楷體" w:hAnsi="標楷體" w:hint="eastAsia"/>
                <w:szCs w:val="24"/>
              </w:rPr>
              <w:t>本局2樓大禮堂參加預演檢討會。</w:t>
            </w:r>
          </w:p>
        </w:tc>
      </w:tr>
      <w:tr w:rsidR="009E0541" w14:paraId="563968FE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7258D19C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227CA1DA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2C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中壢分局</w:t>
            </w:r>
          </w:p>
          <w:p w14:paraId="546E52A2" w14:textId="248DBC25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2C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警備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隊</w:t>
            </w:r>
            <w:r w:rsidRPr="00802C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隊長</w:t>
            </w:r>
          </w:p>
        </w:tc>
        <w:tc>
          <w:tcPr>
            <w:tcW w:w="1133" w:type="dxa"/>
            <w:vAlign w:val="center"/>
          </w:tcPr>
          <w:p w14:paraId="2764E3F3" w14:textId="3FADABDC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2C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謝聰得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6489A59C" w14:textId="77777777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0FA344B1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</w:tcPr>
          <w:p w14:paraId="058EE6D0" w14:textId="77777777" w:rsidR="009E0541" w:rsidRPr="00FF7085" w:rsidRDefault="009E0541" w:rsidP="009E054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E0541" w14:paraId="759E92BF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737DB149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0F533FA4" w14:textId="77777777" w:rsidR="009E0541" w:rsidRPr="00802CDB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2C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人事室</w:t>
            </w:r>
          </w:p>
          <w:p w14:paraId="380735A1" w14:textId="07BD34C6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02CD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133" w:type="dxa"/>
            <w:vAlign w:val="center"/>
          </w:tcPr>
          <w:p w14:paraId="07A141ED" w14:textId="009E3A45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2CD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黃薇臻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506ACBCE" w14:textId="77777777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2C198C35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</w:tcPr>
          <w:p w14:paraId="6B249615" w14:textId="77777777" w:rsidR="009E0541" w:rsidRPr="00FF7085" w:rsidRDefault="009E0541" w:rsidP="009E0541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E0541" w14:paraId="1AFC739E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62459493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十</w:t>
            </w:r>
          </w:p>
        </w:tc>
        <w:tc>
          <w:tcPr>
            <w:tcW w:w="1262" w:type="dxa"/>
            <w:vAlign w:val="center"/>
          </w:tcPr>
          <w:p w14:paraId="781A2D59" w14:textId="77777777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保安科</w:t>
            </w:r>
          </w:p>
          <w:p w14:paraId="2261B8CD" w14:textId="151F9815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股長</w:t>
            </w:r>
          </w:p>
        </w:tc>
        <w:tc>
          <w:tcPr>
            <w:tcW w:w="1133" w:type="dxa"/>
            <w:vAlign w:val="center"/>
          </w:tcPr>
          <w:p w14:paraId="19FB4B72" w14:textId="3E02BAE7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涂益嘉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88A0604" w14:textId="44AD2026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Cs w:val="24"/>
              </w:rPr>
              <w:t>楊梅分局</w:t>
            </w:r>
          </w:p>
        </w:tc>
        <w:tc>
          <w:tcPr>
            <w:tcW w:w="853" w:type="dxa"/>
            <w:vMerge w:val="restart"/>
            <w:vAlign w:val="center"/>
          </w:tcPr>
          <w:p w14:paraId="02F549F4" w14:textId="457A11D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交通警察大隊</w:t>
            </w:r>
          </w:p>
          <w:p w14:paraId="5443BB9F" w14:textId="4D84B3A4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  <w:vAlign w:val="center"/>
          </w:tcPr>
          <w:p w14:paraId="4581ADFC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541" w14:paraId="2C6A7260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61EC2A6C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10C3DAEE" w14:textId="77777777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保安科</w:t>
            </w:r>
          </w:p>
          <w:p w14:paraId="3C2449A6" w14:textId="1F4AB9BA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133" w:type="dxa"/>
            <w:vAlign w:val="center"/>
          </w:tcPr>
          <w:p w14:paraId="572A4C08" w14:textId="29E5D9A1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5043CB">
              <w:rPr>
                <w:rFonts w:ascii="標楷體" w:eastAsia="標楷體" w:hAnsi="標楷體" w:cs="Helvetica" w:hint="eastAsia"/>
                <w:color w:val="000000" w:themeColor="text1"/>
                <w:sz w:val="28"/>
                <w:szCs w:val="28"/>
              </w:rPr>
              <w:t>楊焯竣</w:t>
            </w:r>
            <w:proofErr w:type="gramEnd"/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0CB3A9DF" w14:textId="77777777" w:rsidR="009E0541" w:rsidRPr="005043CB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6388971E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  <w:vAlign w:val="center"/>
          </w:tcPr>
          <w:p w14:paraId="0A1A4234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541" w14:paraId="4810BBC8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0AB28A2C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十一</w:t>
            </w: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2B7646FF" w14:textId="77777777" w:rsidR="009E0541" w:rsidRDefault="009E0541" w:rsidP="009E0541">
            <w:pPr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行政科</w:t>
            </w:r>
          </w:p>
          <w:p w14:paraId="77EBF536" w14:textId="774C133D" w:rsidR="009E0541" w:rsidRPr="00EA5366" w:rsidRDefault="009E0541" w:rsidP="009E0541">
            <w:pPr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133" w:type="dxa"/>
            <w:vAlign w:val="center"/>
          </w:tcPr>
          <w:p w14:paraId="322B17EC" w14:textId="7D517CCA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王崧年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3A418397" w14:textId="4E40288B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43CB">
              <w:rPr>
                <w:rFonts w:eastAsia="標楷體" w:hint="eastAsia"/>
                <w:color w:val="000000" w:themeColor="text1"/>
                <w:szCs w:val="24"/>
              </w:rPr>
              <w:t>龍潭分局</w:t>
            </w:r>
          </w:p>
        </w:tc>
        <w:tc>
          <w:tcPr>
            <w:tcW w:w="853" w:type="dxa"/>
            <w:vMerge w:val="restart"/>
            <w:vAlign w:val="center"/>
          </w:tcPr>
          <w:p w14:paraId="10316F2A" w14:textId="770B409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交通警察大隊</w:t>
            </w: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  <w:vAlign w:val="center"/>
          </w:tcPr>
          <w:p w14:paraId="538247FE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541" w14:paraId="4BC3C769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  <w:vAlign w:val="center"/>
          </w:tcPr>
          <w:p w14:paraId="4500BFB2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718D7550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桃園分局</w:t>
            </w:r>
          </w:p>
          <w:p w14:paraId="146E4F37" w14:textId="77DDB538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警務員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E1B636" w14:textId="10F799A9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鄒忠賢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7C182F86" w14:textId="77777777" w:rsidR="009E0541" w:rsidRPr="005043CB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46E415D3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  <w:vAlign w:val="center"/>
          </w:tcPr>
          <w:p w14:paraId="37261A17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541" w14:paraId="27E198CE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0C5E5EE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十二</w:t>
            </w: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1CB83894" w14:textId="77777777" w:rsidR="009E0541" w:rsidRPr="00EA5366" w:rsidRDefault="009E0541" w:rsidP="009E0541">
            <w:pPr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防治科</w:t>
            </w:r>
          </w:p>
          <w:p w14:paraId="6E778B84" w14:textId="0713C6A4" w:rsidR="009E0541" w:rsidRPr="00EA5366" w:rsidRDefault="009E0541" w:rsidP="009E0541">
            <w:pPr>
              <w:snapToGrid w:val="0"/>
              <w:spacing w:line="24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專員</w:t>
            </w:r>
          </w:p>
        </w:tc>
        <w:tc>
          <w:tcPr>
            <w:tcW w:w="1133" w:type="dxa"/>
            <w:vAlign w:val="center"/>
          </w:tcPr>
          <w:p w14:paraId="7B302DE7" w14:textId="09F7ADAC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邱益財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25DE6F1" w14:textId="1D9E0112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5043CB">
              <w:rPr>
                <w:rFonts w:eastAsia="標楷體" w:hint="eastAsia"/>
                <w:color w:val="000000" w:themeColor="text1"/>
                <w:szCs w:val="24"/>
              </w:rPr>
              <w:t>蘆竹分局</w:t>
            </w:r>
          </w:p>
        </w:tc>
        <w:tc>
          <w:tcPr>
            <w:tcW w:w="853" w:type="dxa"/>
            <w:vMerge w:val="restart"/>
            <w:vAlign w:val="center"/>
          </w:tcPr>
          <w:p w14:paraId="00C7FEB5" w14:textId="05B9D8BF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交通警察大隊</w:t>
            </w: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  <w:vAlign w:val="center"/>
          </w:tcPr>
          <w:p w14:paraId="13831C4E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541" w14:paraId="2DAF31FD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</w:tcBorders>
          </w:tcPr>
          <w:p w14:paraId="14AFEC38" w14:textId="77777777" w:rsidR="009E0541" w:rsidRPr="00EE152A" w:rsidRDefault="009E0541" w:rsidP="009E054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2" w:type="dxa"/>
            <w:vAlign w:val="center"/>
          </w:tcPr>
          <w:p w14:paraId="60EC7FF8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防治科</w:t>
            </w:r>
          </w:p>
          <w:p w14:paraId="495DA136" w14:textId="07FF1C47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133" w:type="dxa"/>
            <w:vAlign w:val="center"/>
          </w:tcPr>
          <w:p w14:paraId="27FE72E1" w14:textId="49C5B2DE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楊文宗</w:t>
            </w:r>
          </w:p>
        </w:tc>
        <w:tc>
          <w:tcPr>
            <w:tcW w:w="1583" w:type="dxa"/>
            <w:vMerge/>
            <w:tcMar>
              <w:left w:w="0" w:type="dxa"/>
              <w:right w:w="0" w:type="dxa"/>
            </w:tcMar>
            <w:vAlign w:val="center"/>
          </w:tcPr>
          <w:p w14:paraId="6789E88B" w14:textId="77777777" w:rsidR="009E0541" w:rsidRPr="005043CB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0AB0F4A" w14:textId="77777777" w:rsidR="009E0541" w:rsidRPr="00B91A54" w:rsidRDefault="009E0541" w:rsidP="009E0541">
            <w:pPr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  <w:vAlign w:val="center"/>
          </w:tcPr>
          <w:p w14:paraId="2D7647DA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541" w14:paraId="43B7270C" w14:textId="77777777" w:rsidTr="009E0541">
        <w:trPr>
          <w:trHeight w:val="397"/>
        </w:trPr>
        <w:tc>
          <w:tcPr>
            <w:tcW w:w="391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51D8ECD" w14:textId="77777777" w:rsidR="009E0541" w:rsidRPr="00EE152A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152A">
              <w:rPr>
                <w:rFonts w:ascii="標楷體" w:eastAsia="標楷體" w:hAnsi="標楷體" w:hint="eastAsia"/>
                <w:color w:val="000000" w:themeColor="text1"/>
                <w:szCs w:val="24"/>
              </w:rPr>
              <w:t>十三</w:t>
            </w:r>
          </w:p>
        </w:tc>
        <w:tc>
          <w:tcPr>
            <w:tcW w:w="1262" w:type="dxa"/>
            <w:vAlign w:val="center"/>
          </w:tcPr>
          <w:p w14:paraId="2EA7E3F1" w14:textId="77777777" w:rsidR="009E0541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八德分局</w:t>
            </w:r>
          </w:p>
          <w:p w14:paraId="6A023277" w14:textId="24A5D43B" w:rsidR="009E0541" w:rsidRPr="00EA5366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536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警務員</w:t>
            </w:r>
          </w:p>
        </w:tc>
        <w:tc>
          <w:tcPr>
            <w:tcW w:w="1133" w:type="dxa"/>
            <w:vAlign w:val="center"/>
          </w:tcPr>
          <w:p w14:paraId="7156EA13" w14:textId="66C1E437" w:rsidR="009E0541" w:rsidRPr="005043CB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蔡俊鑫</w:t>
            </w:r>
          </w:p>
        </w:tc>
        <w:tc>
          <w:tcPr>
            <w:tcW w:w="1583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E5EDBDB" w14:textId="6086B743" w:rsidR="009E0541" w:rsidRPr="005043CB" w:rsidRDefault="009E0541" w:rsidP="009E0541">
            <w:pPr>
              <w:snapToGrid w:val="0"/>
              <w:spacing w:line="240" w:lineRule="exact"/>
              <w:ind w:left="36" w:right="36"/>
              <w:jc w:val="distribute"/>
              <w:rPr>
                <w:rFonts w:eastAsia="標楷體"/>
                <w:color w:val="000000" w:themeColor="text1"/>
                <w:szCs w:val="24"/>
              </w:rPr>
            </w:pPr>
            <w:r w:rsidRPr="005043CB">
              <w:rPr>
                <w:rFonts w:ascii="標楷體" w:eastAsia="標楷體" w:hAnsi="標楷體" w:hint="eastAsia"/>
                <w:color w:val="000000" w:themeColor="text1"/>
                <w:szCs w:val="24"/>
              </w:rPr>
              <w:t>八德分局</w:t>
            </w:r>
          </w:p>
        </w:tc>
        <w:tc>
          <w:tcPr>
            <w:tcW w:w="853" w:type="dxa"/>
            <w:vMerge w:val="restart"/>
            <w:vAlign w:val="center"/>
          </w:tcPr>
          <w:p w14:paraId="08252B44" w14:textId="77777777" w:rsidR="009E0541" w:rsidRPr="00B91A54" w:rsidRDefault="009E0541" w:rsidP="009E0541">
            <w:pPr>
              <w:snapToGrid w:val="0"/>
              <w:spacing w:line="240" w:lineRule="exact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1A5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保安警察大隊</w:t>
            </w:r>
          </w:p>
        </w:tc>
        <w:tc>
          <w:tcPr>
            <w:tcW w:w="5399" w:type="dxa"/>
            <w:gridSpan w:val="7"/>
            <w:vMerge/>
            <w:tcBorders>
              <w:right w:val="thickThinSmallGap" w:sz="24" w:space="0" w:color="auto"/>
            </w:tcBorders>
            <w:vAlign w:val="center"/>
          </w:tcPr>
          <w:p w14:paraId="14F986DA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541" w14:paraId="3262D56F" w14:textId="77777777" w:rsidTr="009E0541">
        <w:trPr>
          <w:trHeight w:val="397"/>
        </w:trPr>
        <w:tc>
          <w:tcPr>
            <w:tcW w:w="391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</w:tcPr>
          <w:p w14:paraId="6461C6A2" w14:textId="77777777" w:rsidR="009E0541" w:rsidRPr="00B26BAF" w:rsidRDefault="009E0541" w:rsidP="009E0541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2" w:type="dxa"/>
            <w:tcBorders>
              <w:bottom w:val="thickThinSmallGap" w:sz="24" w:space="0" w:color="auto"/>
            </w:tcBorders>
            <w:vAlign w:val="center"/>
          </w:tcPr>
          <w:p w14:paraId="17770E87" w14:textId="77777777" w:rsidR="009E0541" w:rsidRPr="00B10EEF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10EE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犯罪預防科</w:t>
            </w:r>
          </w:p>
          <w:p w14:paraId="35592256" w14:textId="6A12BAB1" w:rsidR="009E0541" w:rsidRPr="00B10EEF" w:rsidRDefault="009E0541" w:rsidP="009E0541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10EE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警務正</w:t>
            </w:r>
          </w:p>
        </w:tc>
        <w:tc>
          <w:tcPr>
            <w:tcW w:w="1133" w:type="dxa"/>
            <w:tcBorders>
              <w:bottom w:val="thickThinSmallGap" w:sz="24" w:space="0" w:color="auto"/>
            </w:tcBorders>
            <w:vAlign w:val="center"/>
          </w:tcPr>
          <w:p w14:paraId="3786FD02" w14:textId="27B9EC24" w:rsidR="009E0541" w:rsidRPr="00B10EEF" w:rsidRDefault="009E0541" w:rsidP="009E0541">
            <w:pPr>
              <w:spacing w:line="2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10E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陳弘軒</w:t>
            </w:r>
          </w:p>
        </w:tc>
        <w:tc>
          <w:tcPr>
            <w:tcW w:w="1583" w:type="dxa"/>
            <w:vMerge/>
            <w:tcBorders>
              <w:bottom w:val="thickThinSmallGap" w:sz="24" w:space="0" w:color="auto"/>
            </w:tcBorders>
            <w:vAlign w:val="center"/>
          </w:tcPr>
          <w:p w14:paraId="50A4FF4E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3" w:type="dxa"/>
            <w:vMerge/>
            <w:tcBorders>
              <w:bottom w:val="thickThinSmallGap" w:sz="24" w:space="0" w:color="auto"/>
            </w:tcBorders>
            <w:vAlign w:val="center"/>
          </w:tcPr>
          <w:p w14:paraId="64E33B69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9" w:type="dxa"/>
            <w:gridSpan w:val="7"/>
            <w:vMerge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C6B1072" w14:textId="77777777" w:rsidR="009E0541" w:rsidRPr="00B26BAF" w:rsidRDefault="009E0541" w:rsidP="009E054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4A2CC15" w14:textId="3543EDA3" w:rsidR="00743B98" w:rsidRDefault="00DA5108" w:rsidP="0010152A">
      <w:pPr>
        <w:spacing w:line="240" w:lineRule="exact"/>
      </w:pPr>
    </w:p>
    <w:p w14:paraId="0A0047A2" w14:textId="47C8B4EB" w:rsidR="00704439" w:rsidRDefault="00704439" w:rsidP="0010152A">
      <w:pPr>
        <w:spacing w:line="240" w:lineRule="exact"/>
      </w:pPr>
    </w:p>
    <w:sectPr w:rsidR="00704439" w:rsidSect="009A1DF3">
      <w:pgSz w:w="11907" w:h="16839" w:code="9"/>
      <w:pgMar w:top="284" w:right="56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F8269" w14:textId="77777777" w:rsidR="00DA5108" w:rsidRDefault="00DA5108" w:rsidP="00552F9F">
      <w:r>
        <w:separator/>
      </w:r>
    </w:p>
  </w:endnote>
  <w:endnote w:type="continuationSeparator" w:id="0">
    <w:p w14:paraId="52FE2360" w14:textId="77777777" w:rsidR="00DA5108" w:rsidRDefault="00DA5108" w:rsidP="0055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50B6" w14:textId="77777777" w:rsidR="00DA5108" w:rsidRDefault="00DA5108" w:rsidP="00552F9F">
      <w:r>
        <w:separator/>
      </w:r>
    </w:p>
  </w:footnote>
  <w:footnote w:type="continuationSeparator" w:id="0">
    <w:p w14:paraId="16DB67E4" w14:textId="77777777" w:rsidR="00DA5108" w:rsidRDefault="00DA5108" w:rsidP="00552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FF"/>
    <w:rsid w:val="00030F0B"/>
    <w:rsid w:val="00031896"/>
    <w:rsid w:val="0003375C"/>
    <w:rsid w:val="00035FBB"/>
    <w:rsid w:val="00051D78"/>
    <w:rsid w:val="000574D4"/>
    <w:rsid w:val="00061BFB"/>
    <w:rsid w:val="00067CCF"/>
    <w:rsid w:val="0007137B"/>
    <w:rsid w:val="0007576D"/>
    <w:rsid w:val="0008195E"/>
    <w:rsid w:val="00084184"/>
    <w:rsid w:val="000922D7"/>
    <w:rsid w:val="000A3D6D"/>
    <w:rsid w:val="000A5A4C"/>
    <w:rsid w:val="000A6AFE"/>
    <w:rsid w:val="000B3782"/>
    <w:rsid w:val="000B7621"/>
    <w:rsid w:val="000C351E"/>
    <w:rsid w:val="000C41D7"/>
    <w:rsid w:val="000C532A"/>
    <w:rsid w:val="000C7E05"/>
    <w:rsid w:val="000D3B06"/>
    <w:rsid w:val="000D494B"/>
    <w:rsid w:val="000E764C"/>
    <w:rsid w:val="000F1421"/>
    <w:rsid w:val="000F27F6"/>
    <w:rsid w:val="001003FA"/>
    <w:rsid w:val="0010048B"/>
    <w:rsid w:val="001005FE"/>
    <w:rsid w:val="00100F0F"/>
    <w:rsid w:val="0010152A"/>
    <w:rsid w:val="00105382"/>
    <w:rsid w:val="00107B03"/>
    <w:rsid w:val="001144A0"/>
    <w:rsid w:val="0012037C"/>
    <w:rsid w:val="00121C9A"/>
    <w:rsid w:val="00123479"/>
    <w:rsid w:val="00126126"/>
    <w:rsid w:val="0013087E"/>
    <w:rsid w:val="0013091C"/>
    <w:rsid w:val="0013574A"/>
    <w:rsid w:val="00135F96"/>
    <w:rsid w:val="001435EA"/>
    <w:rsid w:val="00144C34"/>
    <w:rsid w:val="00144D35"/>
    <w:rsid w:val="00146C80"/>
    <w:rsid w:val="00150130"/>
    <w:rsid w:val="00152DC2"/>
    <w:rsid w:val="0016399C"/>
    <w:rsid w:val="001665CD"/>
    <w:rsid w:val="00172EA2"/>
    <w:rsid w:val="00176499"/>
    <w:rsid w:val="00180AC3"/>
    <w:rsid w:val="00196CFB"/>
    <w:rsid w:val="001A38EA"/>
    <w:rsid w:val="001A51A0"/>
    <w:rsid w:val="001B23A3"/>
    <w:rsid w:val="001B3C57"/>
    <w:rsid w:val="001B52CE"/>
    <w:rsid w:val="001B69E9"/>
    <w:rsid w:val="001C01C0"/>
    <w:rsid w:val="001C0879"/>
    <w:rsid w:val="001C49C4"/>
    <w:rsid w:val="001C5CF9"/>
    <w:rsid w:val="001C7C47"/>
    <w:rsid w:val="001D2653"/>
    <w:rsid w:val="001E163A"/>
    <w:rsid w:val="001E1C63"/>
    <w:rsid w:val="001E1C6C"/>
    <w:rsid w:val="001E3BFB"/>
    <w:rsid w:val="00200139"/>
    <w:rsid w:val="002001D6"/>
    <w:rsid w:val="00201561"/>
    <w:rsid w:val="002040DE"/>
    <w:rsid w:val="0020419A"/>
    <w:rsid w:val="00214AD8"/>
    <w:rsid w:val="00216561"/>
    <w:rsid w:val="002246EC"/>
    <w:rsid w:val="002278DC"/>
    <w:rsid w:val="0023217A"/>
    <w:rsid w:val="00232495"/>
    <w:rsid w:val="002365C1"/>
    <w:rsid w:val="002374B1"/>
    <w:rsid w:val="00241DFD"/>
    <w:rsid w:val="0024296F"/>
    <w:rsid w:val="002460A9"/>
    <w:rsid w:val="00256E4F"/>
    <w:rsid w:val="0026512E"/>
    <w:rsid w:val="00265714"/>
    <w:rsid w:val="00273E21"/>
    <w:rsid w:val="0027412F"/>
    <w:rsid w:val="002A231C"/>
    <w:rsid w:val="002A4F8B"/>
    <w:rsid w:val="002A7E06"/>
    <w:rsid w:val="002B04CC"/>
    <w:rsid w:val="002B1D9C"/>
    <w:rsid w:val="002B261F"/>
    <w:rsid w:val="002B5307"/>
    <w:rsid w:val="002C0AE6"/>
    <w:rsid w:val="002C26E9"/>
    <w:rsid w:val="002D1405"/>
    <w:rsid w:val="002D7DE3"/>
    <w:rsid w:val="002E2F2E"/>
    <w:rsid w:val="002E6054"/>
    <w:rsid w:val="002F3466"/>
    <w:rsid w:val="002F3837"/>
    <w:rsid w:val="0031178E"/>
    <w:rsid w:val="00313A96"/>
    <w:rsid w:val="00314CB9"/>
    <w:rsid w:val="003239E7"/>
    <w:rsid w:val="003252C1"/>
    <w:rsid w:val="00334C17"/>
    <w:rsid w:val="0033576E"/>
    <w:rsid w:val="003366D1"/>
    <w:rsid w:val="00342E15"/>
    <w:rsid w:val="0034640E"/>
    <w:rsid w:val="003469D5"/>
    <w:rsid w:val="00354066"/>
    <w:rsid w:val="00361A04"/>
    <w:rsid w:val="00365CA7"/>
    <w:rsid w:val="00372303"/>
    <w:rsid w:val="00375589"/>
    <w:rsid w:val="003775EE"/>
    <w:rsid w:val="0038258B"/>
    <w:rsid w:val="0038789C"/>
    <w:rsid w:val="00392E68"/>
    <w:rsid w:val="00393B95"/>
    <w:rsid w:val="00396B2D"/>
    <w:rsid w:val="003A23FD"/>
    <w:rsid w:val="003A6341"/>
    <w:rsid w:val="003A730B"/>
    <w:rsid w:val="003B0420"/>
    <w:rsid w:val="003B0B83"/>
    <w:rsid w:val="003B36CE"/>
    <w:rsid w:val="003B5866"/>
    <w:rsid w:val="003B6230"/>
    <w:rsid w:val="003C35FB"/>
    <w:rsid w:val="003D3C2D"/>
    <w:rsid w:val="003E1938"/>
    <w:rsid w:val="003F49C5"/>
    <w:rsid w:val="003F54F4"/>
    <w:rsid w:val="004120B0"/>
    <w:rsid w:val="00416C3D"/>
    <w:rsid w:val="0042397A"/>
    <w:rsid w:val="00424C60"/>
    <w:rsid w:val="004365FD"/>
    <w:rsid w:val="00437A56"/>
    <w:rsid w:val="004430E4"/>
    <w:rsid w:val="00444846"/>
    <w:rsid w:val="00447DEC"/>
    <w:rsid w:val="00450072"/>
    <w:rsid w:val="004611EF"/>
    <w:rsid w:val="00463D9C"/>
    <w:rsid w:val="004664B5"/>
    <w:rsid w:val="00472956"/>
    <w:rsid w:val="00475474"/>
    <w:rsid w:val="004764D2"/>
    <w:rsid w:val="004A78D8"/>
    <w:rsid w:val="004A7C25"/>
    <w:rsid w:val="004B75D8"/>
    <w:rsid w:val="004C2D97"/>
    <w:rsid w:val="004C465F"/>
    <w:rsid w:val="004D2CF5"/>
    <w:rsid w:val="004D6220"/>
    <w:rsid w:val="004E137E"/>
    <w:rsid w:val="004E1F7D"/>
    <w:rsid w:val="004F1233"/>
    <w:rsid w:val="004F18ED"/>
    <w:rsid w:val="004F66A8"/>
    <w:rsid w:val="00502AF3"/>
    <w:rsid w:val="005043CB"/>
    <w:rsid w:val="00505244"/>
    <w:rsid w:val="005140A6"/>
    <w:rsid w:val="00525958"/>
    <w:rsid w:val="0052741C"/>
    <w:rsid w:val="0053147C"/>
    <w:rsid w:val="0053253E"/>
    <w:rsid w:val="00537F01"/>
    <w:rsid w:val="00543D84"/>
    <w:rsid w:val="00543FAE"/>
    <w:rsid w:val="00550380"/>
    <w:rsid w:val="00550721"/>
    <w:rsid w:val="00552F9F"/>
    <w:rsid w:val="00552FE9"/>
    <w:rsid w:val="00563C3B"/>
    <w:rsid w:val="00563DA2"/>
    <w:rsid w:val="00564E13"/>
    <w:rsid w:val="005725D1"/>
    <w:rsid w:val="00574864"/>
    <w:rsid w:val="005762DD"/>
    <w:rsid w:val="00585751"/>
    <w:rsid w:val="005910BA"/>
    <w:rsid w:val="005942DB"/>
    <w:rsid w:val="005A0196"/>
    <w:rsid w:val="005A67E0"/>
    <w:rsid w:val="005C1E7D"/>
    <w:rsid w:val="005C2869"/>
    <w:rsid w:val="005C4C3D"/>
    <w:rsid w:val="005D1A42"/>
    <w:rsid w:val="005D3161"/>
    <w:rsid w:val="005D659A"/>
    <w:rsid w:val="005D7F31"/>
    <w:rsid w:val="005E1947"/>
    <w:rsid w:val="005F15E3"/>
    <w:rsid w:val="005F17A7"/>
    <w:rsid w:val="0060392A"/>
    <w:rsid w:val="00604E26"/>
    <w:rsid w:val="00605BEB"/>
    <w:rsid w:val="0062163F"/>
    <w:rsid w:val="006323E1"/>
    <w:rsid w:val="0063251E"/>
    <w:rsid w:val="00633781"/>
    <w:rsid w:val="00633A15"/>
    <w:rsid w:val="006464CD"/>
    <w:rsid w:val="00651A52"/>
    <w:rsid w:val="00654349"/>
    <w:rsid w:val="00655EF8"/>
    <w:rsid w:val="006723EF"/>
    <w:rsid w:val="00681452"/>
    <w:rsid w:val="00690C7D"/>
    <w:rsid w:val="00693A7C"/>
    <w:rsid w:val="006A0516"/>
    <w:rsid w:val="006A47C1"/>
    <w:rsid w:val="006B003E"/>
    <w:rsid w:val="006B2BA1"/>
    <w:rsid w:val="006C12DE"/>
    <w:rsid w:val="006C1AF1"/>
    <w:rsid w:val="006D270F"/>
    <w:rsid w:val="006D47A8"/>
    <w:rsid w:val="006D4F48"/>
    <w:rsid w:val="006F11C4"/>
    <w:rsid w:val="006F6B8D"/>
    <w:rsid w:val="00701357"/>
    <w:rsid w:val="00703441"/>
    <w:rsid w:val="00704439"/>
    <w:rsid w:val="00704EB9"/>
    <w:rsid w:val="0071103C"/>
    <w:rsid w:val="0071128B"/>
    <w:rsid w:val="007173F5"/>
    <w:rsid w:val="00733969"/>
    <w:rsid w:val="00735699"/>
    <w:rsid w:val="00745F26"/>
    <w:rsid w:val="00750E4E"/>
    <w:rsid w:val="0075476A"/>
    <w:rsid w:val="007561BE"/>
    <w:rsid w:val="00757A70"/>
    <w:rsid w:val="007618F4"/>
    <w:rsid w:val="007667FD"/>
    <w:rsid w:val="00766E40"/>
    <w:rsid w:val="00767846"/>
    <w:rsid w:val="00770942"/>
    <w:rsid w:val="0077608D"/>
    <w:rsid w:val="00784627"/>
    <w:rsid w:val="00784A55"/>
    <w:rsid w:val="00791674"/>
    <w:rsid w:val="00796D39"/>
    <w:rsid w:val="007A1C23"/>
    <w:rsid w:val="007A376D"/>
    <w:rsid w:val="007A7AA3"/>
    <w:rsid w:val="007C188F"/>
    <w:rsid w:val="007C3674"/>
    <w:rsid w:val="007C4AEC"/>
    <w:rsid w:val="007C6E0C"/>
    <w:rsid w:val="007C7CF1"/>
    <w:rsid w:val="007D107A"/>
    <w:rsid w:val="007E0A38"/>
    <w:rsid w:val="007E2CBC"/>
    <w:rsid w:val="007E3A58"/>
    <w:rsid w:val="007E43E1"/>
    <w:rsid w:val="007F09CB"/>
    <w:rsid w:val="007F12EB"/>
    <w:rsid w:val="00802053"/>
    <w:rsid w:val="00802CDB"/>
    <w:rsid w:val="00807E67"/>
    <w:rsid w:val="00810B52"/>
    <w:rsid w:val="00821CE2"/>
    <w:rsid w:val="008227F2"/>
    <w:rsid w:val="008240F4"/>
    <w:rsid w:val="008268AE"/>
    <w:rsid w:val="00833E97"/>
    <w:rsid w:val="0083697B"/>
    <w:rsid w:val="00853C5A"/>
    <w:rsid w:val="00856FFA"/>
    <w:rsid w:val="008618E5"/>
    <w:rsid w:val="008634A7"/>
    <w:rsid w:val="00870C4F"/>
    <w:rsid w:val="008767AD"/>
    <w:rsid w:val="008822F9"/>
    <w:rsid w:val="00882707"/>
    <w:rsid w:val="008866CC"/>
    <w:rsid w:val="008871B6"/>
    <w:rsid w:val="008905A6"/>
    <w:rsid w:val="00890E70"/>
    <w:rsid w:val="008952D0"/>
    <w:rsid w:val="008A0A96"/>
    <w:rsid w:val="008A137A"/>
    <w:rsid w:val="008A280E"/>
    <w:rsid w:val="008A4D39"/>
    <w:rsid w:val="008B0B27"/>
    <w:rsid w:val="008B113E"/>
    <w:rsid w:val="008B568F"/>
    <w:rsid w:val="008B5A33"/>
    <w:rsid w:val="008D0B7F"/>
    <w:rsid w:val="008D2522"/>
    <w:rsid w:val="008D2C98"/>
    <w:rsid w:val="008D4112"/>
    <w:rsid w:val="008D60FF"/>
    <w:rsid w:val="008E30ED"/>
    <w:rsid w:val="0090473A"/>
    <w:rsid w:val="00905070"/>
    <w:rsid w:val="00906C4C"/>
    <w:rsid w:val="009114F0"/>
    <w:rsid w:val="00916E32"/>
    <w:rsid w:val="00920DFD"/>
    <w:rsid w:val="00933106"/>
    <w:rsid w:val="009371A6"/>
    <w:rsid w:val="00943AE6"/>
    <w:rsid w:val="00955826"/>
    <w:rsid w:val="009559B3"/>
    <w:rsid w:val="00964BF8"/>
    <w:rsid w:val="00966297"/>
    <w:rsid w:val="00967165"/>
    <w:rsid w:val="00970B1E"/>
    <w:rsid w:val="00970ED1"/>
    <w:rsid w:val="00975C68"/>
    <w:rsid w:val="00975F81"/>
    <w:rsid w:val="009801F7"/>
    <w:rsid w:val="00980A1E"/>
    <w:rsid w:val="00993EB3"/>
    <w:rsid w:val="00997AAB"/>
    <w:rsid w:val="009A1DF3"/>
    <w:rsid w:val="009A5A81"/>
    <w:rsid w:val="009A6F70"/>
    <w:rsid w:val="009B0586"/>
    <w:rsid w:val="009B1ADB"/>
    <w:rsid w:val="009B47F4"/>
    <w:rsid w:val="009B4833"/>
    <w:rsid w:val="009C290A"/>
    <w:rsid w:val="009C31E9"/>
    <w:rsid w:val="009C3F74"/>
    <w:rsid w:val="009D2744"/>
    <w:rsid w:val="009D3F81"/>
    <w:rsid w:val="009E0541"/>
    <w:rsid w:val="009F1366"/>
    <w:rsid w:val="009F386E"/>
    <w:rsid w:val="00A000E5"/>
    <w:rsid w:val="00A200A8"/>
    <w:rsid w:val="00A21F7A"/>
    <w:rsid w:val="00A32FB6"/>
    <w:rsid w:val="00A46EE7"/>
    <w:rsid w:val="00A55C7F"/>
    <w:rsid w:val="00A60077"/>
    <w:rsid w:val="00A669E8"/>
    <w:rsid w:val="00A7079F"/>
    <w:rsid w:val="00A714CD"/>
    <w:rsid w:val="00A73252"/>
    <w:rsid w:val="00A80258"/>
    <w:rsid w:val="00A80641"/>
    <w:rsid w:val="00A826C5"/>
    <w:rsid w:val="00A82B0A"/>
    <w:rsid w:val="00A82B28"/>
    <w:rsid w:val="00A926D2"/>
    <w:rsid w:val="00A971CD"/>
    <w:rsid w:val="00AA0658"/>
    <w:rsid w:val="00AB05DE"/>
    <w:rsid w:val="00AB3A8C"/>
    <w:rsid w:val="00AD5778"/>
    <w:rsid w:val="00AD6441"/>
    <w:rsid w:val="00AD7B90"/>
    <w:rsid w:val="00AE1FC7"/>
    <w:rsid w:val="00AE4B34"/>
    <w:rsid w:val="00AF0BFF"/>
    <w:rsid w:val="00AF1A6A"/>
    <w:rsid w:val="00AF2D19"/>
    <w:rsid w:val="00AF414C"/>
    <w:rsid w:val="00AF4616"/>
    <w:rsid w:val="00AF64B5"/>
    <w:rsid w:val="00B02833"/>
    <w:rsid w:val="00B05384"/>
    <w:rsid w:val="00B10EEF"/>
    <w:rsid w:val="00B110D6"/>
    <w:rsid w:val="00B137CA"/>
    <w:rsid w:val="00B2203F"/>
    <w:rsid w:val="00B262C3"/>
    <w:rsid w:val="00B26BAF"/>
    <w:rsid w:val="00B33555"/>
    <w:rsid w:val="00B47414"/>
    <w:rsid w:val="00B6729B"/>
    <w:rsid w:val="00B70792"/>
    <w:rsid w:val="00B709C8"/>
    <w:rsid w:val="00B7642E"/>
    <w:rsid w:val="00B7678A"/>
    <w:rsid w:val="00B76992"/>
    <w:rsid w:val="00B812D5"/>
    <w:rsid w:val="00B815DA"/>
    <w:rsid w:val="00B91A54"/>
    <w:rsid w:val="00B944B9"/>
    <w:rsid w:val="00BA4585"/>
    <w:rsid w:val="00BB565C"/>
    <w:rsid w:val="00BD0D78"/>
    <w:rsid w:val="00BE2500"/>
    <w:rsid w:val="00BF2E54"/>
    <w:rsid w:val="00BF31A4"/>
    <w:rsid w:val="00C03A9E"/>
    <w:rsid w:val="00C05845"/>
    <w:rsid w:val="00C34D08"/>
    <w:rsid w:val="00C44AB8"/>
    <w:rsid w:val="00C46034"/>
    <w:rsid w:val="00C51FB1"/>
    <w:rsid w:val="00C5628A"/>
    <w:rsid w:val="00C72630"/>
    <w:rsid w:val="00C73791"/>
    <w:rsid w:val="00C779CB"/>
    <w:rsid w:val="00C82C78"/>
    <w:rsid w:val="00C9013C"/>
    <w:rsid w:val="00C94573"/>
    <w:rsid w:val="00C94E60"/>
    <w:rsid w:val="00C95C40"/>
    <w:rsid w:val="00CA23A5"/>
    <w:rsid w:val="00CB029F"/>
    <w:rsid w:val="00CB0690"/>
    <w:rsid w:val="00CB08F2"/>
    <w:rsid w:val="00CB24EE"/>
    <w:rsid w:val="00CB6388"/>
    <w:rsid w:val="00CC2E0E"/>
    <w:rsid w:val="00CC4948"/>
    <w:rsid w:val="00CD4D5F"/>
    <w:rsid w:val="00CD5456"/>
    <w:rsid w:val="00CD6365"/>
    <w:rsid w:val="00CE0B1D"/>
    <w:rsid w:val="00CE6B15"/>
    <w:rsid w:val="00CF0532"/>
    <w:rsid w:val="00CF7BD3"/>
    <w:rsid w:val="00D01369"/>
    <w:rsid w:val="00D06AF3"/>
    <w:rsid w:val="00D14074"/>
    <w:rsid w:val="00D2274E"/>
    <w:rsid w:val="00D27DCE"/>
    <w:rsid w:val="00D3050C"/>
    <w:rsid w:val="00D364C5"/>
    <w:rsid w:val="00D37E19"/>
    <w:rsid w:val="00D427BA"/>
    <w:rsid w:val="00D52D2C"/>
    <w:rsid w:val="00D5600C"/>
    <w:rsid w:val="00D56057"/>
    <w:rsid w:val="00D67A54"/>
    <w:rsid w:val="00D731D1"/>
    <w:rsid w:val="00D74366"/>
    <w:rsid w:val="00D775B8"/>
    <w:rsid w:val="00D830B4"/>
    <w:rsid w:val="00D91194"/>
    <w:rsid w:val="00D94EE1"/>
    <w:rsid w:val="00D9644C"/>
    <w:rsid w:val="00DA5108"/>
    <w:rsid w:val="00DA7D99"/>
    <w:rsid w:val="00DB0BD3"/>
    <w:rsid w:val="00DB7620"/>
    <w:rsid w:val="00DB7864"/>
    <w:rsid w:val="00DC0FE4"/>
    <w:rsid w:val="00DC1333"/>
    <w:rsid w:val="00DC565F"/>
    <w:rsid w:val="00DD6629"/>
    <w:rsid w:val="00DE0627"/>
    <w:rsid w:val="00DE0B1B"/>
    <w:rsid w:val="00DE1AE6"/>
    <w:rsid w:val="00DE77E8"/>
    <w:rsid w:val="00E06C64"/>
    <w:rsid w:val="00E15934"/>
    <w:rsid w:val="00E17237"/>
    <w:rsid w:val="00E258B6"/>
    <w:rsid w:val="00E30C50"/>
    <w:rsid w:val="00E4245C"/>
    <w:rsid w:val="00E51B85"/>
    <w:rsid w:val="00E54F34"/>
    <w:rsid w:val="00E55B7D"/>
    <w:rsid w:val="00E61CDE"/>
    <w:rsid w:val="00E62411"/>
    <w:rsid w:val="00E63A92"/>
    <w:rsid w:val="00E66034"/>
    <w:rsid w:val="00E7068F"/>
    <w:rsid w:val="00E82D3C"/>
    <w:rsid w:val="00E90E2F"/>
    <w:rsid w:val="00E9153D"/>
    <w:rsid w:val="00E94023"/>
    <w:rsid w:val="00EA3ECD"/>
    <w:rsid w:val="00EA5366"/>
    <w:rsid w:val="00EB6922"/>
    <w:rsid w:val="00EC12F6"/>
    <w:rsid w:val="00EC237B"/>
    <w:rsid w:val="00EC6DF5"/>
    <w:rsid w:val="00EC769A"/>
    <w:rsid w:val="00ED6CA8"/>
    <w:rsid w:val="00EE0F71"/>
    <w:rsid w:val="00EE152A"/>
    <w:rsid w:val="00EE4FF6"/>
    <w:rsid w:val="00EF09F1"/>
    <w:rsid w:val="00F008A9"/>
    <w:rsid w:val="00F02EC8"/>
    <w:rsid w:val="00F04E4F"/>
    <w:rsid w:val="00F160D1"/>
    <w:rsid w:val="00F23CCC"/>
    <w:rsid w:val="00F24B8C"/>
    <w:rsid w:val="00F25001"/>
    <w:rsid w:val="00F26610"/>
    <w:rsid w:val="00F32FF8"/>
    <w:rsid w:val="00F37164"/>
    <w:rsid w:val="00F46843"/>
    <w:rsid w:val="00F5325B"/>
    <w:rsid w:val="00F633F2"/>
    <w:rsid w:val="00F7194D"/>
    <w:rsid w:val="00F7206B"/>
    <w:rsid w:val="00F86C56"/>
    <w:rsid w:val="00F975A6"/>
    <w:rsid w:val="00F978E3"/>
    <w:rsid w:val="00FA3D58"/>
    <w:rsid w:val="00FA7ED3"/>
    <w:rsid w:val="00FB0335"/>
    <w:rsid w:val="00FB33F3"/>
    <w:rsid w:val="00FB6498"/>
    <w:rsid w:val="00FB7A82"/>
    <w:rsid w:val="00FC036C"/>
    <w:rsid w:val="00FC19CD"/>
    <w:rsid w:val="00FC1C48"/>
    <w:rsid w:val="00FC310D"/>
    <w:rsid w:val="00FC75ED"/>
    <w:rsid w:val="00FD2054"/>
    <w:rsid w:val="00FE3AE6"/>
    <w:rsid w:val="00FF0B25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ADC16"/>
  <w15:docId w15:val="{C19806DA-7497-41CD-B9E3-06FC9C7D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7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2F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2F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2F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2F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E2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E2CB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819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8195E"/>
  </w:style>
  <w:style w:type="character" w:customStyle="1" w:styleId="ac">
    <w:name w:val="註解文字 字元"/>
    <w:basedOn w:val="a0"/>
    <w:link w:val="ab"/>
    <w:uiPriority w:val="99"/>
    <w:semiHidden/>
    <w:rsid w:val="0008195E"/>
  </w:style>
  <w:style w:type="paragraph" w:styleId="ad">
    <w:name w:val="annotation subject"/>
    <w:basedOn w:val="ab"/>
    <w:next w:val="ab"/>
    <w:link w:val="ae"/>
    <w:uiPriority w:val="99"/>
    <w:semiHidden/>
    <w:unhideWhenUsed/>
    <w:rsid w:val="000819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0819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A14B4-0B92-4D7B-9116-B432411A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S120714485</dc:creator>
  <cp:lastModifiedBy>張勝春</cp:lastModifiedBy>
  <cp:revision>14</cp:revision>
  <cp:lastPrinted>2022-07-15T07:11:00Z</cp:lastPrinted>
  <dcterms:created xsi:type="dcterms:W3CDTF">2022-07-15T06:36:00Z</dcterms:created>
  <dcterms:modified xsi:type="dcterms:W3CDTF">2022-07-20T05:57:00Z</dcterms:modified>
</cp:coreProperties>
</file>