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E9CE" w14:textId="76877C4B" w:rsidR="00D96243" w:rsidRPr="00AA0E92" w:rsidRDefault="00860C5A" w:rsidP="00B24E72">
      <w:pPr>
        <w:ind w:firstLineChars="200" w:firstLine="640"/>
        <w:rPr>
          <w:rFonts w:ascii="標楷體" w:hAnsi="標楷體"/>
          <w:sz w:val="32"/>
          <w:szCs w:val="32"/>
        </w:rPr>
      </w:pPr>
      <w:r w:rsidRPr="00AA0E92">
        <w:rPr>
          <w:rFonts w:ascii="標楷體" w:hAnsi="標楷體" w:hint="eastAsia"/>
          <w:sz w:val="32"/>
          <w:szCs w:val="32"/>
        </w:rPr>
        <w:t>附件</w:t>
      </w:r>
      <w:r w:rsidR="003F2039">
        <w:rPr>
          <w:rFonts w:ascii="標楷體" w:hAnsi="標楷體" w:hint="eastAsia"/>
          <w:sz w:val="32"/>
          <w:szCs w:val="32"/>
        </w:rPr>
        <w:t>7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5752"/>
      </w:tblGrid>
      <w:tr w:rsidR="00860C5A" w:rsidRPr="0080046F" w14:paraId="3EF7129A" w14:textId="77777777" w:rsidTr="002E5127">
        <w:trPr>
          <w:cantSplit/>
          <w:trHeight w:val="1114"/>
          <w:jc w:val="center"/>
        </w:trPr>
        <w:tc>
          <w:tcPr>
            <w:tcW w:w="9200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14:paraId="48B53FDF" w14:textId="050D8C21" w:rsidR="00860C5A" w:rsidRPr="0080046F" w:rsidRDefault="00860C5A" w:rsidP="002E5127">
            <w:pPr>
              <w:spacing w:line="0" w:lineRule="atLeas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桃園市政府</w:t>
            </w:r>
            <w:r w:rsidRPr="0080046F">
              <w:rPr>
                <w:rFonts w:ascii="標楷體" w:hAnsi="標楷體" w:hint="eastAsia"/>
              </w:rPr>
              <w:t>警察局</w:t>
            </w:r>
            <w:r>
              <w:rPr>
                <w:rFonts w:ascii="標楷體" w:hAnsi="標楷體" w:hint="eastAsia"/>
              </w:rPr>
              <w:t>○○分局</w:t>
            </w:r>
            <w:r w:rsidRPr="0080046F">
              <w:rPr>
                <w:rFonts w:ascii="標楷體" w:hAnsi="標楷體" w:hint="eastAsia"/>
              </w:rPr>
              <w:t>萬安</w:t>
            </w:r>
            <w:r w:rsidR="001C150B">
              <w:rPr>
                <w:rFonts w:ascii="標楷體" w:hAnsi="標楷體"/>
              </w:rPr>
              <w:t>45</w:t>
            </w:r>
            <w:r w:rsidRPr="0080046F">
              <w:rPr>
                <w:rFonts w:ascii="標楷體" w:hAnsi="標楷體" w:hint="eastAsia"/>
              </w:rPr>
              <w:t>號演習防空警報發放監聽紀錄表</w:t>
            </w:r>
          </w:p>
          <w:p w14:paraId="6C6021A1" w14:textId="77777777" w:rsidR="00860C5A" w:rsidRPr="00950338" w:rsidRDefault="00860C5A" w:rsidP="002E5127">
            <w:pPr>
              <w:spacing w:line="0" w:lineRule="atLeast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 w:hint="eastAsia"/>
              </w:rPr>
              <w:t xml:space="preserve">                    </w:t>
            </w:r>
            <w:r w:rsidRPr="00950338">
              <w:rPr>
                <w:rFonts w:ascii="標楷體" w:hAnsi="標楷體" w:hint="eastAsia"/>
                <w:sz w:val="28"/>
                <w:szCs w:val="28"/>
              </w:rPr>
              <w:t>保安民防組組長核章：</w:t>
            </w:r>
          </w:p>
        </w:tc>
      </w:tr>
      <w:tr w:rsidR="00860C5A" w:rsidRPr="0080046F" w14:paraId="6B3E23F0" w14:textId="77777777" w:rsidTr="002E5127">
        <w:trPr>
          <w:jc w:val="center"/>
        </w:trPr>
        <w:tc>
          <w:tcPr>
            <w:tcW w:w="3448" w:type="dxa"/>
            <w:tcBorders>
              <w:top w:val="single" w:sz="24" w:space="0" w:color="auto"/>
              <w:right w:val="single" w:sz="2" w:space="0" w:color="auto"/>
            </w:tcBorders>
          </w:tcPr>
          <w:p w14:paraId="27917431" w14:textId="77777777" w:rsidR="00860C5A" w:rsidRPr="0080046F" w:rsidRDefault="00860C5A" w:rsidP="002E5127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監聽人（職別姓名）</w:t>
            </w:r>
          </w:p>
        </w:tc>
        <w:tc>
          <w:tcPr>
            <w:tcW w:w="57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</w:tcBorders>
          </w:tcPr>
          <w:p w14:paraId="122331E7" w14:textId="3403A7BD" w:rsidR="00860C5A" w:rsidRPr="001C150B" w:rsidRDefault="00400EF0" w:rsidP="002E5127">
            <w:pPr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1C150B">
              <w:rPr>
                <w:rFonts w:ascii="標楷體" w:hAnsi="標楷體" w:hint="eastAsia"/>
                <w:color w:val="FF0000"/>
                <w:sz w:val="32"/>
                <w:szCs w:val="32"/>
              </w:rPr>
              <w:t>範例：值班警員○○○</w:t>
            </w:r>
          </w:p>
        </w:tc>
      </w:tr>
      <w:tr w:rsidR="00860C5A" w:rsidRPr="0080046F" w14:paraId="3370EA94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49F590CB" w14:textId="77777777" w:rsidR="00860C5A" w:rsidRPr="0080046F" w:rsidRDefault="00860C5A" w:rsidP="002E5127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監聽範圍（地區）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C09715" w14:textId="72E890DA" w:rsidR="00860C5A" w:rsidRPr="001C150B" w:rsidRDefault="007C6D7E" w:rsidP="002E5127">
            <w:pPr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1C150B">
              <w:rPr>
                <w:rFonts w:ascii="標楷體" w:hAnsi="標楷體" w:hint="eastAsia"/>
                <w:color w:val="FF0000"/>
                <w:sz w:val="32"/>
                <w:szCs w:val="32"/>
              </w:rPr>
              <w:t>範例：</w:t>
            </w:r>
            <w:r w:rsidR="00400EF0" w:rsidRPr="001C150B">
              <w:rPr>
                <w:rFonts w:ascii="標楷體" w:hAnsi="標楷體" w:hint="eastAsia"/>
                <w:color w:val="FF0000"/>
                <w:sz w:val="32"/>
                <w:szCs w:val="32"/>
              </w:rPr>
              <w:t>武陵派出所轄區</w:t>
            </w:r>
          </w:p>
        </w:tc>
      </w:tr>
      <w:tr w:rsidR="00860C5A" w:rsidRPr="0080046F" w14:paraId="6A0A737B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0DE4039D" w14:textId="77777777" w:rsidR="00860C5A" w:rsidRPr="0080046F" w:rsidRDefault="00860C5A" w:rsidP="002E5127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執行（處理）情形</w:t>
            </w:r>
          </w:p>
          <w:p w14:paraId="7F6B5B53" w14:textId="77777777" w:rsidR="00860C5A" w:rsidRPr="0080046F" w:rsidRDefault="00860C5A" w:rsidP="002E5127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1C150B">
              <w:rPr>
                <w:rFonts w:ascii="標楷體" w:hAnsi="標楷體" w:hint="eastAsia"/>
                <w:sz w:val="28"/>
              </w:rPr>
              <w:t>(緊急警報、解除警報應分別敍明)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7CF254" w14:textId="77777777" w:rsidR="007C6D7E" w:rsidRPr="001C150B" w:rsidRDefault="007C6D7E" w:rsidP="007C6D7E">
            <w:pPr>
              <w:spacing w:line="40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1C150B">
              <w:rPr>
                <w:rFonts w:ascii="標楷體" w:hAnsi="標楷體" w:hint="eastAsia"/>
                <w:color w:val="FF0000"/>
                <w:sz w:val="32"/>
                <w:szCs w:val="32"/>
              </w:rPr>
              <w:t>範例：</w:t>
            </w:r>
          </w:p>
          <w:p w14:paraId="77C9F631" w14:textId="55A4265A" w:rsidR="00B92206" w:rsidRPr="00B92206" w:rsidRDefault="00B92206" w:rsidP="007C6D7E">
            <w:pPr>
              <w:spacing w:line="40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遙控</w:t>
            </w:r>
            <w:proofErr w:type="gramStart"/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臺</w:t>
            </w:r>
            <w:proofErr w:type="gramEnd"/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：</w:t>
            </w:r>
          </w:p>
          <w:p w14:paraId="30CD6DBA" w14:textId="7ABE7636" w:rsidR="00860C5A" w:rsidRPr="00B92206" w:rsidRDefault="007C6D7E" w:rsidP="007C6D7E">
            <w:pPr>
              <w:spacing w:line="40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緊急警報廣播接收及遙控發放均正常</w:t>
            </w:r>
          </w:p>
          <w:p w14:paraId="2585E083" w14:textId="77777777" w:rsidR="007C6D7E" w:rsidRPr="00B92206" w:rsidRDefault="007C6D7E" w:rsidP="007C6D7E">
            <w:pPr>
              <w:spacing w:line="40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解除警報廣播接收及遙控發放均正常</w:t>
            </w:r>
          </w:p>
          <w:p w14:paraId="03D64242" w14:textId="77777777" w:rsidR="00B92206" w:rsidRDefault="00B92206" w:rsidP="007C6D7E">
            <w:pPr>
              <w:spacing w:line="40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人工</w:t>
            </w:r>
            <w:proofErr w:type="gramStart"/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臺</w:t>
            </w:r>
            <w:proofErr w:type="gramEnd"/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：</w:t>
            </w:r>
          </w:p>
          <w:p w14:paraId="123A7CE8" w14:textId="77777777" w:rsidR="00B92206" w:rsidRPr="00B92206" w:rsidRDefault="00B92206" w:rsidP="007C6D7E">
            <w:pPr>
              <w:spacing w:line="400" w:lineRule="exact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人工發放緊急警報正常</w:t>
            </w:r>
          </w:p>
          <w:p w14:paraId="549B6F52" w14:textId="1FB509F4" w:rsidR="00B92206" w:rsidRPr="007C6D7E" w:rsidRDefault="00B92206" w:rsidP="007C6D7E">
            <w:pPr>
              <w:spacing w:line="400" w:lineRule="exact"/>
              <w:rPr>
                <w:rFonts w:ascii="標楷體" w:hAnsi="標楷體"/>
                <w:sz w:val="32"/>
                <w:szCs w:val="32"/>
              </w:rPr>
            </w:pPr>
            <w:r w:rsidRPr="00B92206">
              <w:rPr>
                <w:rFonts w:ascii="標楷體" w:hAnsi="標楷體" w:hint="eastAsia"/>
                <w:color w:val="FF0000"/>
                <w:sz w:val="32"/>
                <w:szCs w:val="32"/>
              </w:rPr>
              <w:t>人工發放解除警報正常</w:t>
            </w:r>
          </w:p>
        </w:tc>
      </w:tr>
      <w:tr w:rsidR="00860C5A" w:rsidRPr="0080046F" w14:paraId="5D3D2C3A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2DFD1598" w14:textId="77777777" w:rsidR="00860C5A" w:rsidRPr="0080046F" w:rsidRDefault="00860C5A" w:rsidP="002E5127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監聽人（職別姓名）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322EE0" w14:textId="77777777" w:rsidR="00860C5A" w:rsidRPr="0080046F" w:rsidRDefault="00860C5A" w:rsidP="002E5127">
            <w:pPr>
              <w:rPr>
                <w:rFonts w:ascii="標楷體" w:hAnsi="標楷體"/>
              </w:rPr>
            </w:pPr>
          </w:p>
        </w:tc>
      </w:tr>
      <w:tr w:rsidR="00860C5A" w:rsidRPr="0080046F" w14:paraId="4378E77B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0ED699A5" w14:textId="77777777" w:rsidR="00860C5A" w:rsidRPr="0080046F" w:rsidRDefault="00860C5A" w:rsidP="002E5127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監聽範圍（地區）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D109FC" w14:textId="77777777" w:rsidR="00860C5A" w:rsidRPr="0080046F" w:rsidRDefault="00860C5A" w:rsidP="002E5127">
            <w:pPr>
              <w:rPr>
                <w:rFonts w:ascii="標楷體" w:hAnsi="標楷體"/>
              </w:rPr>
            </w:pPr>
          </w:p>
        </w:tc>
      </w:tr>
      <w:tr w:rsidR="00860C5A" w:rsidRPr="0080046F" w14:paraId="61B42B9D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105538D9" w14:textId="77777777" w:rsidR="00860C5A" w:rsidRPr="0080046F" w:rsidRDefault="00860C5A" w:rsidP="002E5127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執行（處理）情形</w:t>
            </w:r>
          </w:p>
          <w:p w14:paraId="3072842C" w14:textId="77777777" w:rsidR="00860C5A" w:rsidRPr="0080046F" w:rsidRDefault="00860C5A" w:rsidP="002E5127">
            <w:pPr>
              <w:snapToGrid w:val="0"/>
              <w:spacing w:line="240" w:lineRule="atLeast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/>
                <w:sz w:val="28"/>
                <w:szCs w:val="28"/>
              </w:rPr>
              <w:t>(</w:t>
            </w:r>
            <w:r w:rsidRPr="0080046F">
              <w:rPr>
                <w:rFonts w:ascii="標楷體" w:hAnsi="標楷體" w:hint="eastAsia"/>
                <w:sz w:val="28"/>
                <w:szCs w:val="28"/>
              </w:rPr>
              <w:t>緊急警報、解除警報應分別敍明</w:t>
            </w:r>
            <w:r w:rsidRPr="0080046F">
              <w:rPr>
                <w:rFonts w:ascii="標楷體" w:hAnsi="標楷體"/>
                <w:sz w:val="28"/>
                <w:szCs w:val="28"/>
              </w:rPr>
              <w:t>)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454D53" w14:textId="77777777" w:rsidR="00860C5A" w:rsidRPr="0080046F" w:rsidRDefault="00860C5A" w:rsidP="002E5127">
            <w:pPr>
              <w:rPr>
                <w:rFonts w:ascii="標楷體" w:hAnsi="標楷體"/>
              </w:rPr>
            </w:pPr>
          </w:p>
        </w:tc>
      </w:tr>
      <w:tr w:rsidR="00860C5A" w:rsidRPr="0080046F" w14:paraId="29CC638B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5C853871" w14:textId="77777777" w:rsidR="00860C5A" w:rsidRPr="0080046F" w:rsidRDefault="00860C5A" w:rsidP="002E5127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監聽人（職別姓名）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D32F59" w14:textId="77777777" w:rsidR="00860C5A" w:rsidRPr="0080046F" w:rsidRDefault="00860C5A" w:rsidP="002E5127">
            <w:pPr>
              <w:rPr>
                <w:rFonts w:ascii="標楷體" w:hAnsi="標楷體"/>
              </w:rPr>
            </w:pPr>
          </w:p>
        </w:tc>
      </w:tr>
      <w:tr w:rsidR="00860C5A" w:rsidRPr="0080046F" w14:paraId="27F6ACF2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211388DD" w14:textId="77777777" w:rsidR="00860C5A" w:rsidRPr="0080046F" w:rsidRDefault="00860C5A" w:rsidP="002E5127">
            <w:pPr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監聽範圍（地區）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765710" w14:textId="77777777" w:rsidR="00860C5A" w:rsidRPr="0080046F" w:rsidRDefault="00860C5A" w:rsidP="002E5127">
            <w:pPr>
              <w:rPr>
                <w:rFonts w:ascii="標楷體" w:hAnsi="標楷體"/>
              </w:rPr>
            </w:pPr>
          </w:p>
        </w:tc>
      </w:tr>
      <w:tr w:rsidR="00860C5A" w:rsidRPr="0080046F" w14:paraId="17F4D2F4" w14:textId="77777777" w:rsidTr="002E5127">
        <w:trPr>
          <w:jc w:val="center"/>
        </w:trPr>
        <w:tc>
          <w:tcPr>
            <w:tcW w:w="3448" w:type="dxa"/>
            <w:tcBorders>
              <w:right w:val="single" w:sz="2" w:space="0" w:color="auto"/>
            </w:tcBorders>
          </w:tcPr>
          <w:p w14:paraId="3D55993B" w14:textId="77777777" w:rsidR="00860C5A" w:rsidRPr="0080046F" w:rsidRDefault="00860C5A" w:rsidP="002E5127">
            <w:pPr>
              <w:snapToGrid w:val="0"/>
              <w:spacing w:line="240" w:lineRule="atLeast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執行（處理）情形</w:t>
            </w:r>
          </w:p>
          <w:p w14:paraId="17E433B1" w14:textId="77777777" w:rsidR="00860C5A" w:rsidRPr="0080046F" w:rsidRDefault="00860C5A" w:rsidP="002E5127">
            <w:pPr>
              <w:snapToGrid w:val="0"/>
              <w:spacing w:line="240" w:lineRule="atLeast"/>
              <w:rPr>
                <w:rFonts w:ascii="標楷體" w:hAnsi="標楷體"/>
                <w:sz w:val="28"/>
                <w:szCs w:val="28"/>
              </w:rPr>
            </w:pPr>
            <w:r w:rsidRPr="0080046F">
              <w:rPr>
                <w:rFonts w:ascii="標楷體" w:hAnsi="標楷體"/>
                <w:sz w:val="28"/>
                <w:szCs w:val="28"/>
              </w:rPr>
              <w:t>(</w:t>
            </w:r>
            <w:r w:rsidRPr="0080046F">
              <w:rPr>
                <w:rFonts w:ascii="標楷體" w:hAnsi="標楷體" w:hint="eastAsia"/>
                <w:sz w:val="28"/>
                <w:szCs w:val="28"/>
              </w:rPr>
              <w:t>緊急警報、解除警報應分別敍明</w:t>
            </w:r>
            <w:r w:rsidRPr="0080046F">
              <w:rPr>
                <w:rFonts w:ascii="標楷體" w:hAnsi="標楷體"/>
                <w:sz w:val="28"/>
                <w:szCs w:val="28"/>
              </w:rPr>
              <w:t xml:space="preserve">) 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FDD2D" w14:textId="77777777" w:rsidR="00860C5A" w:rsidRPr="0080046F" w:rsidRDefault="00860C5A" w:rsidP="002E5127">
            <w:pPr>
              <w:rPr>
                <w:rFonts w:ascii="標楷體" w:hAnsi="標楷體"/>
              </w:rPr>
            </w:pPr>
          </w:p>
        </w:tc>
      </w:tr>
      <w:tr w:rsidR="00860C5A" w:rsidRPr="0080046F" w14:paraId="05CF9B04" w14:textId="77777777" w:rsidTr="002E5127">
        <w:trPr>
          <w:trHeight w:val="1260"/>
          <w:jc w:val="center"/>
        </w:trPr>
        <w:tc>
          <w:tcPr>
            <w:tcW w:w="3448" w:type="dxa"/>
            <w:tcBorders>
              <w:right w:val="single" w:sz="2" w:space="0" w:color="auto"/>
            </w:tcBorders>
            <w:vAlign w:val="center"/>
          </w:tcPr>
          <w:p w14:paraId="264D98AF" w14:textId="77777777" w:rsidR="00860C5A" w:rsidRPr="0080046F" w:rsidRDefault="00860C5A" w:rsidP="002E5127">
            <w:pPr>
              <w:jc w:val="center"/>
              <w:rPr>
                <w:rFonts w:ascii="標楷體" w:hAnsi="標楷體"/>
              </w:rPr>
            </w:pPr>
            <w:r w:rsidRPr="0080046F">
              <w:rPr>
                <w:rFonts w:ascii="標楷體" w:hAnsi="標楷體" w:hint="eastAsia"/>
              </w:rPr>
              <w:t>備註</w:t>
            </w:r>
          </w:p>
        </w:tc>
        <w:tc>
          <w:tcPr>
            <w:tcW w:w="575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  <w:vAlign w:val="center"/>
          </w:tcPr>
          <w:p w14:paraId="118C26F7" w14:textId="4D6C373B" w:rsidR="00400EF0" w:rsidRDefault="001D0360" w:rsidP="00400EF0">
            <w:pPr>
              <w:snapToGrid w:val="0"/>
              <w:spacing w:line="240" w:lineRule="atLeast"/>
              <w:ind w:left="400" w:hangingChars="200" w:hanging="400"/>
              <w:rPr>
                <w:rFonts w:ascii="標楷體" w:hAnsi="標楷體"/>
                <w:sz w:val="20"/>
                <w:szCs w:val="20"/>
              </w:rPr>
            </w:pPr>
            <w:r w:rsidRPr="001D0360">
              <w:rPr>
                <w:rFonts w:ascii="標楷體" w:hAnsi="標楷體" w:hint="eastAsia"/>
                <w:sz w:val="20"/>
                <w:szCs w:val="20"/>
              </w:rPr>
              <w:t>一、</w:t>
            </w:r>
            <w:r w:rsidR="00867673" w:rsidRPr="000C59C3">
              <w:rPr>
                <w:rFonts w:ascii="標楷體" w:hAnsi="標楷體" w:hint="eastAsia"/>
                <w:color w:val="FF0000"/>
                <w:sz w:val="20"/>
                <w:szCs w:val="20"/>
              </w:rPr>
              <w:t>111</w:t>
            </w:r>
            <w:r w:rsidRPr="000C59C3">
              <w:rPr>
                <w:rFonts w:ascii="標楷體" w:hAnsi="標楷體" w:hint="eastAsia"/>
                <w:color w:val="FF0000"/>
                <w:sz w:val="20"/>
                <w:szCs w:val="20"/>
              </w:rPr>
              <w:t>年</w:t>
            </w:r>
            <w:r w:rsidR="00867673" w:rsidRPr="000C59C3">
              <w:rPr>
                <w:rFonts w:ascii="標楷體" w:hAnsi="標楷體" w:hint="eastAsia"/>
                <w:color w:val="FF0000"/>
                <w:sz w:val="20"/>
                <w:szCs w:val="20"/>
              </w:rPr>
              <w:t>7</w:t>
            </w:r>
            <w:r w:rsidRPr="000C59C3">
              <w:rPr>
                <w:rFonts w:ascii="標楷體" w:hAnsi="標楷體" w:hint="eastAsia"/>
                <w:color w:val="FF0000"/>
                <w:sz w:val="20"/>
                <w:szCs w:val="20"/>
              </w:rPr>
              <w:t>月</w:t>
            </w:r>
            <w:r w:rsidR="00867673" w:rsidRPr="000C59C3">
              <w:rPr>
                <w:rFonts w:ascii="標楷體" w:hAnsi="標楷體" w:hint="eastAsia"/>
                <w:color w:val="FF0000"/>
                <w:sz w:val="20"/>
                <w:szCs w:val="20"/>
              </w:rPr>
              <w:t>21</w:t>
            </w:r>
            <w:r w:rsidRPr="000C59C3">
              <w:rPr>
                <w:rFonts w:ascii="標楷體" w:hAnsi="標楷體" w:hint="eastAsia"/>
                <w:color w:val="FF0000"/>
                <w:sz w:val="20"/>
                <w:szCs w:val="20"/>
              </w:rPr>
              <w:t>日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前先期律定</w:t>
            </w:r>
            <w:r>
              <w:rPr>
                <w:rFonts w:ascii="標楷體" w:hAnsi="標楷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標楷體" w:hAnsi="標楷體" w:hint="eastAsia"/>
                <w:sz w:val="20"/>
                <w:szCs w:val="20"/>
              </w:rPr>
              <w:t>填記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各警報臺</w:t>
            </w:r>
            <w:proofErr w:type="gramEnd"/>
            <w:r w:rsidRPr="001D0360">
              <w:rPr>
                <w:rFonts w:ascii="標楷體" w:hAnsi="標楷體" w:hint="eastAsia"/>
                <w:sz w:val="20"/>
                <w:szCs w:val="20"/>
              </w:rPr>
              <w:t>警報發放監聽人員（</w:t>
            </w:r>
            <w:r w:rsidRPr="00B104D5">
              <w:rPr>
                <w:rFonts w:ascii="標楷體" w:hAnsi="標楷體" w:hint="eastAsia"/>
                <w:color w:val="FF0000"/>
                <w:sz w:val="20"/>
                <w:szCs w:val="20"/>
              </w:rPr>
              <w:t>表格內執行、督導情形欄請勿填記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），</w:t>
            </w:r>
            <w:r w:rsidRPr="007C73DD">
              <w:rPr>
                <w:rFonts w:ascii="標楷體" w:hAnsi="標楷體" w:hint="eastAsia"/>
                <w:color w:val="FF0000"/>
                <w:sz w:val="20"/>
                <w:szCs w:val="20"/>
              </w:rPr>
              <w:t>並將核章後掃描檔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以行政資訊入口網</w:t>
            </w:r>
            <w:proofErr w:type="gramStart"/>
            <w:r w:rsidRPr="001D0360">
              <w:rPr>
                <w:rFonts w:ascii="標楷體" w:hAnsi="標楷體" w:hint="eastAsia"/>
                <w:sz w:val="20"/>
                <w:szCs w:val="20"/>
              </w:rPr>
              <w:t>留言予本府</w:t>
            </w:r>
            <w:proofErr w:type="gramEnd"/>
            <w:r w:rsidRPr="001D0360">
              <w:rPr>
                <w:rFonts w:ascii="標楷體" w:hAnsi="標楷體" w:hint="eastAsia"/>
                <w:sz w:val="20"/>
                <w:szCs w:val="20"/>
              </w:rPr>
              <w:t>警察局民防管制中心防情作業承辦人。</w:t>
            </w:r>
          </w:p>
          <w:p w14:paraId="09E73457" w14:textId="7419818E" w:rsidR="00860C5A" w:rsidRPr="0080046F" w:rsidRDefault="001D0360" w:rsidP="00400EF0">
            <w:pPr>
              <w:snapToGrid w:val="0"/>
              <w:spacing w:line="240" w:lineRule="atLeast"/>
              <w:ind w:left="400" w:hangingChars="200" w:hanging="400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二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、</w:t>
            </w:r>
            <w:r w:rsidRPr="007C73DD">
              <w:rPr>
                <w:rFonts w:ascii="標楷體" w:hAnsi="標楷體" w:hint="eastAsia"/>
                <w:color w:val="FF0000"/>
                <w:sz w:val="20"/>
                <w:szCs w:val="20"/>
              </w:rPr>
              <w:t>演習結束30分鐘內，將表內執行(處理)情形</w:t>
            </w:r>
            <w:proofErr w:type="gramStart"/>
            <w:r w:rsidRPr="007C73DD">
              <w:rPr>
                <w:rFonts w:ascii="標楷體" w:hAnsi="標楷體" w:hint="eastAsia"/>
                <w:color w:val="FF0000"/>
                <w:sz w:val="20"/>
                <w:szCs w:val="20"/>
              </w:rPr>
              <w:t>欄填記</w:t>
            </w:r>
            <w:proofErr w:type="gramEnd"/>
            <w:r w:rsidR="00400EF0" w:rsidRPr="007C73DD">
              <w:rPr>
                <w:rFonts w:ascii="標楷體" w:hAnsi="標楷體" w:hint="eastAsia"/>
                <w:color w:val="FF0000"/>
                <w:sz w:val="20"/>
                <w:szCs w:val="20"/>
              </w:rPr>
              <w:t>、</w:t>
            </w:r>
            <w:r w:rsidRPr="007C73DD">
              <w:rPr>
                <w:rFonts w:ascii="標楷體" w:hAnsi="標楷體" w:hint="eastAsia"/>
                <w:color w:val="FF0000"/>
                <w:sz w:val="20"/>
                <w:szCs w:val="20"/>
              </w:rPr>
              <w:t>核章後</w:t>
            </w:r>
            <w:r w:rsidR="00400EF0">
              <w:rPr>
                <w:rFonts w:ascii="標楷體" w:hAnsi="標楷體" w:hint="eastAsia"/>
                <w:sz w:val="20"/>
                <w:szCs w:val="20"/>
              </w:rPr>
              <w:t>，將</w:t>
            </w:r>
            <w:r w:rsidRPr="001D0360">
              <w:rPr>
                <w:rFonts w:ascii="標楷體" w:hAnsi="標楷體" w:hint="eastAsia"/>
                <w:sz w:val="20"/>
                <w:szCs w:val="20"/>
              </w:rPr>
              <w:t>掃描檔以行政資訊入口網</w:t>
            </w:r>
            <w:proofErr w:type="gramStart"/>
            <w:r w:rsidRPr="001D0360">
              <w:rPr>
                <w:rFonts w:ascii="標楷體" w:hAnsi="標楷體" w:hint="eastAsia"/>
                <w:sz w:val="20"/>
                <w:szCs w:val="20"/>
              </w:rPr>
              <w:t>留言予本府</w:t>
            </w:r>
            <w:proofErr w:type="gramEnd"/>
            <w:r w:rsidRPr="001D0360">
              <w:rPr>
                <w:rFonts w:ascii="標楷體" w:hAnsi="標楷體" w:hint="eastAsia"/>
                <w:sz w:val="20"/>
                <w:szCs w:val="20"/>
              </w:rPr>
              <w:t>警察局民防管制中心防情作業承辦人。</w:t>
            </w:r>
          </w:p>
        </w:tc>
      </w:tr>
    </w:tbl>
    <w:p w14:paraId="3CDA33A7" w14:textId="77777777" w:rsidR="00860C5A" w:rsidRDefault="00860C5A"/>
    <w:sectPr w:rsidR="00860C5A" w:rsidSect="00DF07B1">
      <w:pgSz w:w="11906" w:h="16838"/>
      <w:pgMar w:top="680" w:right="56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E7256" w14:textId="77777777" w:rsidR="003A1CE5" w:rsidRDefault="003A1CE5" w:rsidP="00E354E6">
      <w:r>
        <w:separator/>
      </w:r>
    </w:p>
  </w:endnote>
  <w:endnote w:type="continuationSeparator" w:id="0">
    <w:p w14:paraId="5E5B34EC" w14:textId="77777777" w:rsidR="003A1CE5" w:rsidRDefault="003A1CE5" w:rsidP="00E3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4A78B" w14:textId="77777777" w:rsidR="003A1CE5" w:rsidRDefault="003A1CE5" w:rsidP="00E354E6">
      <w:r>
        <w:separator/>
      </w:r>
    </w:p>
  </w:footnote>
  <w:footnote w:type="continuationSeparator" w:id="0">
    <w:p w14:paraId="77C5C363" w14:textId="77777777" w:rsidR="003A1CE5" w:rsidRDefault="003A1CE5" w:rsidP="00E35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5A"/>
    <w:rsid w:val="000C59C3"/>
    <w:rsid w:val="00131EDE"/>
    <w:rsid w:val="001C150B"/>
    <w:rsid w:val="001D0360"/>
    <w:rsid w:val="0025526A"/>
    <w:rsid w:val="003A1CE5"/>
    <w:rsid w:val="003F2039"/>
    <w:rsid w:val="00400EF0"/>
    <w:rsid w:val="006C2D75"/>
    <w:rsid w:val="006E5D8B"/>
    <w:rsid w:val="00711D69"/>
    <w:rsid w:val="007C6D7E"/>
    <w:rsid w:val="007C73DD"/>
    <w:rsid w:val="00860C5A"/>
    <w:rsid w:val="00867673"/>
    <w:rsid w:val="0094503F"/>
    <w:rsid w:val="009F2AAD"/>
    <w:rsid w:val="00AA0E92"/>
    <w:rsid w:val="00B104D5"/>
    <w:rsid w:val="00B24E72"/>
    <w:rsid w:val="00B92206"/>
    <w:rsid w:val="00BC5B7B"/>
    <w:rsid w:val="00D2085D"/>
    <w:rsid w:val="00D96243"/>
    <w:rsid w:val="00DF07B1"/>
    <w:rsid w:val="00E354E6"/>
    <w:rsid w:val="00F8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5A5A3"/>
  <w15:chartTrackingRefBased/>
  <w15:docId w15:val="{BB77EF9D-A420-408E-9536-ECA38B99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C5A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4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54E6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54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54E6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20</cp:revision>
  <dcterms:created xsi:type="dcterms:W3CDTF">2020-07-05T13:02:00Z</dcterms:created>
  <dcterms:modified xsi:type="dcterms:W3CDTF">2022-07-20T03:57:00Z</dcterms:modified>
</cp:coreProperties>
</file>