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bookmarkEnd w:id="1"/>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24E9C" w:rsidRPr="00F30F7F">
        <w:rPr>
          <w:rFonts w:ascii="新細明體" w:eastAsia="新細明體" w:hAnsi="新細明體" w:hint="eastAsia"/>
          <w:b/>
          <w:spacing w:val="82"/>
        </w:rPr>
        <w:t>1</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p>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111</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13</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15078C"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7 月 1 日至 11</w:t>
      </w:r>
      <w:r w:rsidR="00594079" w:rsidRPr="00F30F7F">
        <w:rPr>
          <w:rFonts w:asciiTheme="minorEastAsia" w:eastAsiaTheme="minorEastAsia" w:hAnsiTheme="minorEastAsia" w:hint="eastAsia"/>
          <w:b/>
        </w:rPr>
        <w:t>2</w:t>
      </w:r>
      <w:r w:rsidRPr="00F30F7F">
        <w:rPr>
          <w:rFonts w:asciiTheme="minorEastAsia" w:eastAsiaTheme="minorEastAsia" w:hAnsiTheme="minorEastAsia"/>
          <w:b/>
        </w:rPr>
        <w:t xml:space="preserve">年 2 月 </w:t>
      </w:r>
      <w:r w:rsidR="0067515D" w:rsidRPr="00F30F7F">
        <w:rPr>
          <w:rFonts w:asciiTheme="minorEastAsia" w:eastAsiaTheme="minorEastAsia" w:hAnsiTheme="minorEastAsia" w:hint="eastAsia"/>
          <w:b/>
        </w:rPr>
        <w:t>15</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月或依實際需求召開學生轉介就讀複審會議</w:t>
      </w:r>
      <w:r>
        <w:t>。</w:t>
      </w:r>
    </w:p>
    <w:p w:rsidR="00C42D1D" w:rsidRDefault="00C42D1D">
      <w:pPr>
        <w:spacing w:line="494" w:lineRule="exact"/>
        <w:sectPr w:rsidR="00C42D1D">
          <w:footerReference w:type="default" r:id="rId8"/>
          <w:pgSz w:w="11910" w:h="16840"/>
          <w:pgMar w:top="660" w:right="180" w:bottom="820" w:left="260" w:header="0" w:footer="561" w:gutter="0"/>
          <w:cols w:space="720"/>
        </w:sectPr>
      </w:pPr>
    </w:p>
    <w:p w:rsidR="00C42D1D" w:rsidRDefault="009571C0">
      <w:pPr>
        <w:pStyle w:val="2"/>
      </w:pPr>
      <w:r>
        <w:t>六、轉介就讀流程</w:t>
      </w:r>
    </w:p>
    <w:p w:rsidR="00C42D1D" w:rsidRDefault="009571C0">
      <w:pPr>
        <w:pStyle w:val="a3"/>
        <w:spacing w:line="482" w:lineRule="exact"/>
        <w:ind w:left="1180"/>
      </w:pPr>
      <w:r>
        <w:rPr>
          <w:rFonts w:ascii="Noto Sans CJK JP Medium" w:eastAsia="Noto Sans CJK JP Medium" w:hint="eastAsia"/>
        </w:rPr>
        <w:t>（一）</w:t>
      </w:r>
      <w:r>
        <w:t>學年初轉介</w:t>
      </w:r>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6C20D7" w:rsidRDefault="006C20D7">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6C20D7" w:rsidRDefault="006C20D7"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本簡章轉介資格中可資證明文件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6C20D7" w:rsidRDefault="006C20D7">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6C20D7" w:rsidRDefault="006C20D7">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6C20D7" w:rsidRDefault="006C20D7">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6C20D7" w:rsidRDefault="006C20D7">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（三）二吋半身照片，一張貼於申請表，一張浮貼（背面書寫學校及學生姓名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（五）低收入戶證明；非低收入戶者，檢附全戶所得稅證明（或稅賦證明）及歸戶財產查詢清單。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（八）學生健康檢查記錄表影本。（需蓋與正本相符章）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（十）家訪評估報告（學年中轉介必附</w:t>
      </w:r>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學生就讀慈輝班期間享全額公費：註冊費、平安保險費、食、宿、制服、書籍費等全免。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（一）學生轉介原因消失時。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（四）學生中輟三週以上，仍未尋獲者。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（三）經審查會議決議中止就讀者，回歸原學籍學校就讀，或由社政、司法等單位另行轉介。</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6C20D7" w:rsidRDefault="006C20D7">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6C20D7" w:rsidRDefault="006C20D7">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v:textbox>
                </v:rect>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6C20D7" w:rsidRDefault="006C20D7">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由原學籍學校通知個</w:t>
                            </w:r>
                          </w:p>
                          <w:p w:rsidR="006C20D7" w:rsidRDefault="006C20D7">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6C20D7" w:rsidRDefault="006C20D7">
                      <w:pPr>
                        <w:spacing w:line="234" w:lineRule="exact"/>
                      </w:pPr>
                      <w:r>
                        <w:t>由原學籍學校通知個</w:t>
                      </w:r>
                    </w:p>
                    <w:p w:rsidR="006C20D7" w:rsidRDefault="006C20D7">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6C20D7" w:rsidRDefault="006C20D7">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（三）配合學籍、成績、獎懲、缺曠紀錄、多元學習表現資料及學生輔導相關之轉銜作業。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id="Text Box 176" o:spid="_x0000_s1088"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ZHegIAAAg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CRoRkd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w:pict>
              <v:shape id="Text Box 175"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zy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G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EwmvPJ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75" w:rsidRDefault="007C1675">
      <w:r>
        <w:separator/>
      </w:r>
    </w:p>
  </w:endnote>
  <w:endnote w:type="continuationSeparator" w:id="0">
    <w:p w:rsidR="007C1675" w:rsidRDefault="007C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725E">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725E">
                      <w:rPr>
                        <w:rFonts w:ascii="Times New Roman"/>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6C20D7">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725E">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725E">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0D7" w:rsidRDefault="000961F1">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FB725E">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FB725E">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75" w:rsidRDefault="007C1675">
      <w:r>
        <w:separator/>
      </w:r>
    </w:p>
  </w:footnote>
  <w:footnote w:type="continuationSeparator" w:id="0">
    <w:p w:rsidR="007C1675" w:rsidRDefault="007C1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4097">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1D"/>
    <w:rsid w:val="00085B4A"/>
    <w:rsid w:val="000961F1"/>
    <w:rsid w:val="00107CA2"/>
    <w:rsid w:val="00122B40"/>
    <w:rsid w:val="0015078C"/>
    <w:rsid w:val="00177142"/>
    <w:rsid w:val="001B548D"/>
    <w:rsid w:val="00257ED2"/>
    <w:rsid w:val="00367C76"/>
    <w:rsid w:val="00370F89"/>
    <w:rsid w:val="00391A7A"/>
    <w:rsid w:val="003A62CC"/>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B26EF"/>
    <w:rsid w:val="007C1675"/>
    <w:rsid w:val="007E7C36"/>
    <w:rsid w:val="007E7F0F"/>
    <w:rsid w:val="00804EEC"/>
    <w:rsid w:val="008D01E5"/>
    <w:rsid w:val="008D59C4"/>
    <w:rsid w:val="009571C0"/>
    <w:rsid w:val="00AD3F47"/>
    <w:rsid w:val="00AD4895"/>
    <w:rsid w:val="00B05056"/>
    <w:rsid w:val="00B83944"/>
    <w:rsid w:val="00B86A61"/>
    <w:rsid w:val="00B94609"/>
    <w:rsid w:val="00BE51C5"/>
    <w:rsid w:val="00C42D1D"/>
    <w:rsid w:val="00CA6915"/>
    <w:rsid w:val="00D26BE2"/>
    <w:rsid w:val="00DA79AC"/>
    <w:rsid w:val="00E37147"/>
    <w:rsid w:val="00E72C85"/>
    <w:rsid w:val="00F30F7F"/>
    <w:rsid w:val="00F46F73"/>
    <w:rsid w:val="00FA3D9E"/>
    <w:rsid w:val="00FB72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v:stroke dashstyle="3 1"/>
    </o:shapedefaults>
    <o:shapelayout v:ext="edit">
      <o:idmap v:ext="edit" data="1"/>
    </o:shapelayout>
  </w:shapeDefaults>
  <w:decimalSymbol w:val="."/>
  <w:listSeparator w:val=","/>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CA23-4F4F-4B04-9F40-64D12DFF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faes-dc</cp:lastModifiedBy>
  <cp:revision>2</cp:revision>
  <cp:lastPrinted>2022-01-25T01:28:00Z</cp:lastPrinted>
  <dcterms:created xsi:type="dcterms:W3CDTF">2022-02-18T06:36:00Z</dcterms:created>
  <dcterms:modified xsi:type="dcterms:W3CDTF">2022-02-18T06:36:00Z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